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任务清单</w:t>
      </w:r>
    </w:p>
    <w:p/>
    <w:tbl>
      <w:tblPr>
        <w:tblStyle w:val="10"/>
        <w:tblW w:w="48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7"/>
        <w:gridCol w:w="2597"/>
        <w:gridCol w:w="1747"/>
        <w:gridCol w:w="3126"/>
        <w:gridCol w:w="2321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8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涉安产品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完成时限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推进措施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责任主体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电动自行车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质量安全监管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日常监督检查与质量抽检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生产、销售单位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建筑保温材料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质量安全监管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日常监督检查与质量抽检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生产、销售单位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消防产品质量安全监管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日常监督检查与质量抽检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生产、销售单位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6" w:hRule="atLeast"/>
        </w:trPr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燃气器具质量安全监管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全年常态化推进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日常监督检查与质量抽检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生产、销售单位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所属辖区执法队负责人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8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38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烟花爆竹产品质量监管</w:t>
            </w:r>
          </w:p>
        </w:tc>
        <w:tc>
          <w:tcPr>
            <w:tcW w:w="63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12月份</w:t>
            </w:r>
          </w:p>
        </w:tc>
        <w:tc>
          <w:tcPr>
            <w:tcW w:w="112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日常监督检查与质量抽检</w:t>
            </w:r>
          </w:p>
        </w:tc>
        <w:tc>
          <w:tcPr>
            <w:tcW w:w="839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生产、销售单位</w:t>
            </w:r>
          </w:p>
        </w:tc>
        <w:tc>
          <w:tcPr>
            <w:tcW w:w="1071" w:type="pc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所属辖区执法队负责人</w:t>
            </w:r>
          </w:p>
        </w:tc>
      </w:tr>
    </w:tbl>
    <w:p>
      <w:pPr>
        <w:pStyle w:val="16"/>
      </w:pP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docVars>
    <w:docVar w:name="commondata" w:val="eyJoZGlkIjoiZjRjZjJlMjVkNmIxNTIyNTdhN2NhZjk2ZGM0ZmQzMzAifQ=="/>
  </w:docVars>
  <w:rsids>
    <w:rsidRoot w:val="00000000"/>
    <w:rsid w:val="0FFFEC1D"/>
    <w:rsid w:val="1B2A044B"/>
    <w:rsid w:val="1C9F1DEA"/>
    <w:rsid w:val="1D44639E"/>
    <w:rsid w:val="1FD6E3C4"/>
    <w:rsid w:val="215B7850"/>
    <w:rsid w:val="26704D47"/>
    <w:rsid w:val="3A397C14"/>
    <w:rsid w:val="3C2974B3"/>
    <w:rsid w:val="42842C13"/>
    <w:rsid w:val="5A1C78F0"/>
    <w:rsid w:val="5D50467A"/>
    <w:rsid w:val="6724761D"/>
    <w:rsid w:val="70F96028"/>
    <w:rsid w:val="7C7E586A"/>
    <w:rsid w:val="7FFFB95D"/>
    <w:rsid w:val="EDC39573"/>
    <w:rsid w:val="EFCC985C"/>
    <w:rsid w:val="FAACA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264</Words>
  <Characters>268</Characters>
  <TotalTime>19</TotalTime>
  <ScaleCrop>false</ScaleCrop>
  <LinksUpToDate>false</LinksUpToDate>
  <CharactersWithSpaces>268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2026-03-19T06:14:00Z</dcterms:created>
  <dc:creator>Un-named</dc:creator>
  <cp:lastModifiedBy>_鑫哥[爱心]✨</cp:lastModifiedBy>
  <cp:lastPrinted>2026-04-17T02:22:00Z</cp:lastPrinted>
  <dcterms:modified xsi:type="dcterms:W3CDTF">2026-04-17T02:30:58Z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eyJoZGlkIjoiNDk2Mjk4MTM3MjkyNjk5ODY5OTk2ZTZhNmIxYjFkYWQiLCJ1c2VySWQiOiI4MTUzMzA2NTcifQ==</vt:lpwstr>
  </property>
  <property fmtid="{D5CDD505-2E9C-101B-9397-08002B2CF9AE}" pid="3" name="KSOProductBuildVer">
    <vt:lpwstr>2052-11.1.0.14309</vt:lpwstr>
  </property>
  <property fmtid="{D5CDD505-2E9C-101B-9397-08002B2CF9AE}" pid="4" name="ICV">
    <vt:lpwstr>C78933C401DF51BF2948DC6914F65BA8_43</vt:lpwstr>
  </property>
</Properties>
</file>