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F00A">
      <w:pPr>
        <w:spacing w:before="108" w:line="224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pacing w:val="-4"/>
          <w:sz w:val="21"/>
          <w:szCs w:val="21"/>
        </w:rPr>
        <w:t>:</w:t>
      </w:r>
    </w:p>
    <w:p w14:paraId="4B1E5A32">
      <w:pPr>
        <w:pStyle w:val="2"/>
        <w:spacing w:before="8" w:line="219" w:lineRule="auto"/>
        <w:jc w:val="center"/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</w:pPr>
    </w:p>
    <w:p w14:paraId="6A6561EB">
      <w:pPr>
        <w:pStyle w:val="2"/>
        <w:spacing w:before="8" w:line="219" w:lineRule="auto"/>
        <w:jc w:val="center"/>
        <w:rPr>
          <w:rFonts w:hint="eastAsia" w:ascii="宋体" w:hAnsi="宋体" w:eastAsia="宋体" w:cs="宋体"/>
          <w:b/>
          <w:bCs/>
          <w:spacing w:val="-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val="en-US" w:eastAsia="zh-CN"/>
        </w:rPr>
        <w:t>矿山企业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</w:rPr>
        <w:t>地面建筑安全隐患排查整治工作清查摸底汇总表</w:t>
      </w:r>
    </w:p>
    <w:p w14:paraId="096DF78F">
      <w:pPr>
        <w:pStyle w:val="2"/>
        <w:spacing w:before="8" w:line="219" w:lineRule="auto"/>
        <w:jc w:val="center"/>
        <w:rPr>
          <w:rFonts w:hint="eastAsia" w:ascii="宋体" w:hAnsi="宋体" w:eastAsia="宋体" w:cs="宋体"/>
          <w:b/>
          <w:bCs/>
          <w:spacing w:val="-5"/>
          <w:sz w:val="21"/>
          <w:szCs w:val="21"/>
        </w:rPr>
      </w:pPr>
    </w:p>
    <w:p w14:paraId="6BD6CE0F">
      <w:pPr>
        <w:spacing w:line="78" w:lineRule="exact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1387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480"/>
        <w:gridCol w:w="520"/>
        <w:gridCol w:w="580"/>
        <w:gridCol w:w="500"/>
        <w:gridCol w:w="539"/>
        <w:gridCol w:w="510"/>
        <w:gridCol w:w="849"/>
        <w:gridCol w:w="510"/>
        <w:gridCol w:w="530"/>
        <w:gridCol w:w="510"/>
        <w:gridCol w:w="689"/>
        <w:gridCol w:w="670"/>
        <w:gridCol w:w="699"/>
        <w:gridCol w:w="750"/>
        <w:gridCol w:w="859"/>
        <w:gridCol w:w="999"/>
        <w:gridCol w:w="979"/>
        <w:gridCol w:w="679"/>
        <w:gridCol w:w="659"/>
        <w:gridCol w:w="834"/>
      </w:tblGrid>
      <w:tr w14:paraId="22E40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</w:trPr>
        <w:tc>
          <w:tcPr>
            <w:tcW w:w="525" w:type="dxa"/>
            <w:textDirection w:val="tbRlV"/>
            <w:vAlign w:val="top"/>
          </w:tcPr>
          <w:p w14:paraId="03EB6BF8">
            <w:pPr>
              <w:pStyle w:val="5"/>
              <w:spacing w:before="188" w:line="202" w:lineRule="auto"/>
              <w:ind w:left="114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行政区域</w:t>
            </w:r>
          </w:p>
        </w:tc>
        <w:tc>
          <w:tcPr>
            <w:tcW w:w="480" w:type="dxa"/>
            <w:textDirection w:val="tbRlV"/>
            <w:vAlign w:val="top"/>
          </w:tcPr>
          <w:p w14:paraId="32B95C11">
            <w:pPr>
              <w:pStyle w:val="5"/>
              <w:spacing w:before="152" w:line="199" w:lineRule="auto"/>
              <w:ind w:left="157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520" w:type="dxa"/>
            <w:textDirection w:val="tbRlV"/>
            <w:vAlign w:val="top"/>
          </w:tcPr>
          <w:p w14:paraId="4D186BCE">
            <w:pPr>
              <w:pStyle w:val="5"/>
              <w:spacing w:before="147" w:line="202" w:lineRule="auto"/>
              <w:ind w:left="1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</w:t>
            </w:r>
          </w:p>
        </w:tc>
        <w:tc>
          <w:tcPr>
            <w:tcW w:w="580" w:type="dxa"/>
            <w:textDirection w:val="tbRlV"/>
            <w:vAlign w:val="top"/>
          </w:tcPr>
          <w:p w14:paraId="636D99B3">
            <w:pPr>
              <w:pStyle w:val="5"/>
              <w:spacing w:before="197" w:line="204" w:lineRule="auto"/>
              <w:ind w:left="78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联系人及电话</w:t>
            </w:r>
          </w:p>
        </w:tc>
        <w:tc>
          <w:tcPr>
            <w:tcW w:w="500" w:type="dxa"/>
            <w:textDirection w:val="tbRlV"/>
            <w:vAlign w:val="top"/>
          </w:tcPr>
          <w:p w14:paraId="184B954E">
            <w:pPr>
              <w:pStyle w:val="5"/>
              <w:spacing w:before="150" w:line="200" w:lineRule="auto"/>
              <w:ind w:left="1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39" w:type="dxa"/>
            <w:textDirection w:val="tbRlV"/>
            <w:vAlign w:val="top"/>
          </w:tcPr>
          <w:p w14:paraId="5250499E">
            <w:pPr>
              <w:pStyle w:val="5"/>
              <w:spacing w:before="186" w:line="202" w:lineRule="auto"/>
              <w:ind w:left="113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项目地址</w:t>
            </w:r>
          </w:p>
        </w:tc>
        <w:tc>
          <w:tcPr>
            <w:tcW w:w="510" w:type="dxa"/>
            <w:textDirection w:val="tbRlV"/>
            <w:vAlign w:val="top"/>
          </w:tcPr>
          <w:p w14:paraId="6E7DBF70">
            <w:pPr>
              <w:pStyle w:val="5"/>
              <w:spacing w:before="166" w:line="201" w:lineRule="auto"/>
              <w:ind w:left="1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建筑栋数</w:t>
            </w:r>
          </w:p>
        </w:tc>
        <w:tc>
          <w:tcPr>
            <w:tcW w:w="849" w:type="dxa"/>
            <w:vAlign w:val="top"/>
          </w:tcPr>
          <w:p w14:paraId="311E7EF9">
            <w:pPr>
              <w:spacing w:line="25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FD94BE">
            <w:pPr>
              <w:spacing w:line="25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B16F64D">
            <w:pPr>
              <w:spacing w:line="25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2D5011">
            <w:pPr>
              <w:spacing w:line="25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3F8045">
            <w:pPr>
              <w:spacing w:line="25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9A1B72">
            <w:pPr>
              <w:spacing w:line="2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0C6CF23">
            <w:pPr>
              <w:pStyle w:val="5"/>
              <w:spacing w:before="68" w:line="277" w:lineRule="auto"/>
              <w:ind w:left="201" w:right="22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单体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工程</w:t>
            </w:r>
          </w:p>
        </w:tc>
        <w:tc>
          <w:tcPr>
            <w:tcW w:w="510" w:type="dxa"/>
            <w:textDirection w:val="tbRlV"/>
            <w:vAlign w:val="top"/>
          </w:tcPr>
          <w:p w14:paraId="5E442A4C">
            <w:pPr>
              <w:pStyle w:val="5"/>
              <w:spacing w:before="147" w:line="200" w:lineRule="auto"/>
              <w:ind w:left="111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开工日期</w:t>
            </w:r>
          </w:p>
        </w:tc>
        <w:tc>
          <w:tcPr>
            <w:tcW w:w="530" w:type="dxa"/>
            <w:textDirection w:val="tbRlV"/>
            <w:vAlign w:val="top"/>
          </w:tcPr>
          <w:p w14:paraId="62F1CA1E">
            <w:pPr>
              <w:pStyle w:val="5"/>
              <w:spacing w:before="125" w:line="202" w:lineRule="auto"/>
              <w:ind w:left="1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建筑面积</w:t>
            </w:r>
          </w:p>
        </w:tc>
        <w:tc>
          <w:tcPr>
            <w:tcW w:w="510" w:type="dxa"/>
            <w:textDirection w:val="tbRlV"/>
            <w:vAlign w:val="top"/>
          </w:tcPr>
          <w:p w14:paraId="43B1E43F">
            <w:pPr>
              <w:pStyle w:val="5"/>
              <w:spacing w:before="125" w:line="202" w:lineRule="auto"/>
              <w:ind w:left="1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建筑高度</w:t>
            </w:r>
          </w:p>
        </w:tc>
        <w:tc>
          <w:tcPr>
            <w:tcW w:w="689" w:type="dxa"/>
            <w:vAlign w:val="top"/>
          </w:tcPr>
          <w:p w14:paraId="7C4A5F86">
            <w:pPr>
              <w:spacing w:line="25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617615">
            <w:pPr>
              <w:spacing w:line="25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28CF91">
            <w:pPr>
              <w:spacing w:line="25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FFAE38">
            <w:pPr>
              <w:pStyle w:val="5"/>
              <w:spacing w:before="69" w:line="221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建成</w:t>
            </w:r>
          </w:p>
          <w:p w14:paraId="39E6EA6E">
            <w:pPr>
              <w:pStyle w:val="5"/>
              <w:spacing w:before="98" w:line="220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后是</w:t>
            </w:r>
          </w:p>
          <w:p w14:paraId="618231D1">
            <w:pPr>
              <w:pStyle w:val="5"/>
              <w:spacing w:before="89" w:line="220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否进</w:t>
            </w:r>
          </w:p>
          <w:p w14:paraId="721ED512">
            <w:pPr>
              <w:pStyle w:val="5"/>
              <w:spacing w:before="109" w:line="220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行过</w:t>
            </w:r>
          </w:p>
          <w:p w14:paraId="4D68D92D">
            <w:pPr>
              <w:pStyle w:val="5"/>
              <w:spacing w:before="109" w:line="219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改扩</w:t>
            </w:r>
          </w:p>
          <w:p w14:paraId="3ECF0A20">
            <w:pPr>
              <w:pStyle w:val="5"/>
              <w:spacing w:before="101" w:line="221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</w:t>
            </w:r>
          </w:p>
        </w:tc>
        <w:tc>
          <w:tcPr>
            <w:tcW w:w="670" w:type="dxa"/>
            <w:vAlign w:val="top"/>
          </w:tcPr>
          <w:p w14:paraId="07BA89E3"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AD751C"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DD9165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EC59E6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14BF7F">
            <w:pPr>
              <w:pStyle w:val="5"/>
              <w:spacing w:before="68" w:line="299" w:lineRule="auto"/>
              <w:ind w:left="112" w:right="10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存在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结构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隐患</w:t>
            </w:r>
          </w:p>
        </w:tc>
        <w:tc>
          <w:tcPr>
            <w:tcW w:w="699" w:type="dxa"/>
            <w:vAlign w:val="top"/>
          </w:tcPr>
          <w:p w14:paraId="58A721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E54A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241DFD">
            <w:pPr>
              <w:spacing w:line="24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4A5435">
            <w:pPr>
              <w:spacing w:line="24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6E2EDF2">
            <w:pPr>
              <w:pStyle w:val="5"/>
              <w:spacing w:before="68" w:line="310" w:lineRule="auto"/>
              <w:ind w:left="133" w:right="11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存在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地质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隐患</w:t>
            </w:r>
          </w:p>
        </w:tc>
        <w:tc>
          <w:tcPr>
            <w:tcW w:w="750" w:type="dxa"/>
            <w:vAlign w:val="top"/>
          </w:tcPr>
          <w:p w14:paraId="2BFCDCEE">
            <w:pPr>
              <w:spacing w:line="26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B9E5CB">
            <w:pPr>
              <w:spacing w:line="26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35DE99">
            <w:pPr>
              <w:spacing w:line="27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F1ED3E">
            <w:pPr>
              <w:pStyle w:val="5"/>
              <w:spacing w:before="68" w:line="304" w:lineRule="auto"/>
              <w:ind w:left="123" w:right="150" w:firstLine="2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办理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规划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许可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证</w:t>
            </w:r>
          </w:p>
        </w:tc>
        <w:tc>
          <w:tcPr>
            <w:tcW w:w="859" w:type="dxa"/>
            <w:vAlign w:val="top"/>
          </w:tcPr>
          <w:p w14:paraId="09B633D7">
            <w:pPr>
              <w:spacing w:line="31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76C8D5">
            <w:pPr>
              <w:spacing w:line="31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26B0B8">
            <w:pPr>
              <w:spacing w:line="31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82CB36">
            <w:pPr>
              <w:pStyle w:val="5"/>
              <w:spacing w:before="68" w:line="219" w:lineRule="auto"/>
              <w:ind w:left="10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是否办</w:t>
            </w:r>
          </w:p>
          <w:p w14:paraId="5598FFC5">
            <w:pPr>
              <w:pStyle w:val="5"/>
              <w:spacing w:before="114" w:line="222" w:lineRule="auto"/>
              <w:ind w:left="10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理施工</w:t>
            </w:r>
          </w:p>
          <w:p w14:paraId="53F073F8">
            <w:pPr>
              <w:pStyle w:val="5"/>
              <w:spacing w:before="74" w:line="220" w:lineRule="auto"/>
              <w:ind w:left="10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许可证</w:t>
            </w:r>
          </w:p>
          <w:p w14:paraId="27A82B23">
            <w:pPr>
              <w:pStyle w:val="5"/>
              <w:spacing w:before="130" w:line="221" w:lineRule="auto"/>
              <w:ind w:left="10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或开工</w:t>
            </w:r>
          </w:p>
          <w:p w14:paraId="307EECCD">
            <w:pPr>
              <w:pStyle w:val="5"/>
              <w:spacing w:before="125" w:line="218" w:lineRule="auto"/>
              <w:ind w:left="2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报告</w:t>
            </w:r>
          </w:p>
        </w:tc>
        <w:tc>
          <w:tcPr>
            <w:tcW w:w="999" w:type="dxa"/>
            <w:vAlign w:val="top"/>
          </w:tcPr>
          <w:p w14:paraId="7178D175">
            <w:pPr>
              <w:pStyle w:val="5"/>
              <w:spacing w:before="74" w:line="220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消防设</w:t>
            </w:r>
          </w:p>
          <w:p w14:paraId="543435DF">
            <w:pPr>
              <w:pStyle w:val="5"/>
              <w:spacing w:before="109" w:line="220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计审查</w:t>
            </w:r>
          </w:p>
          <w:p w14:paraId="467A3E75">
            <w:pPr>
              <w:pStyle w:val="5"/>
              <w:spacing w:before="139" w:line="219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验收文</w:t>
            </w:r>
          </w:p>
          <w:p w14:paraId="43C66567">
            <w:pPr>
              <w:pStyle w:val="5"/>
              <w:spacing w:before="109" w:line="219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书编号</w:t>
            </w:r>
          </w:p>
          <w:p w14:paraId="0933825E">
            <w:pPr>
              <w:pStyle w:val="5"/>
              <w:spacing w:before="112" w:line="220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或备案</w:t>
            </w:r>
          </w:p>
          <w:p w14:paraId="3819DBFC">
            <w:pPr>
              <w:pStyle w:val="5"/>
              <w:spacing w:before="90" w:line="220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号(未经</w:t>
            </w:r>
          </w:p>
          <w:p w14:paraId="798FDA75">
            <w:pPr>
              <w:pStyle w:val="5"/>
              <w:spacing w:before="129" w:line="220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消防审</w:t>
            </w:r>
          </w:p>
          <w:p w14:paraId="3CD3BCB9">
            <w:pPr>
              <w:pStyle w:val="5"/>
              <w:spacing w:before="100" w:line="220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验备案</w:t>
            </w:r>
          </w:p>
          <w:p w14:paraId="4AE8BAEA">
            <w:pPr>
              <w:pStyle w:val="5"/>
              <w:spacing w:before="150" w:line="220" w:lineRule="auto"/>
              <w:ind w:left="28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的填</w:t>
            </w:r>
          </w:p>
          <w:p w14:paraId="28C5E30A">
            <w:pPr>
              <w:pStyle w:val="5"/>
              <w:spacing w:before="80" w:line="215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6"/>
                <w:sz w:val="21"/>
                <w:szCs w:val="21"/>
              </w:rPr>
              <w:t>“无”)</w:t>
            </w:r>
          </w:p>
        </w:tc>
        <w:tc>
          <w:tcPr>
            <w:tcW w:w="979" w:type="dxa"/>
            <w:vAlign w:val="top"/>
          </w:tcPr>
          <w:p w14:paraId="0CF03E07">
            <w:pPr>
              <w:pStyle w:val="5"/>
              <w:spacing w:before="294" w:line="220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是否因</w:t>
            </w:r>
          </w:p>
          <w:p w14:paraId="7F57BBF6">
            <w:pPr>
              <w:pStyle w:val="5"/>
              <w:spacing w:before="129" w:line="220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未经消</w:t>
            </w:r>
          </w:p>
          <w:p w14:paraId="6A9107B9">
            <w:pPr>
              <w:pStyle w:val="5"/>
              <w:spacing w:before="109" w:line="220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防审验</w:t>
            </w:r>
          </w:p>
          <w:p w14:paraId="6D08956A">
            <w:pPr>
              <w:pStyle w:val="5"/>
              <w:spacing w:before="69" w:line="220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受到过</w:t>
            </w:r>
          </w:p>
          <w:p w14:paraId="505B3BA9">
            <w:pPr>
              <w:pStyle w:val="5"/>
              <w:spacing w:before="140" w:line="220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行政处</w:t>
            </w:r>
          </w:p>
          <w:p w14:paraId="6E32430B">
            <w:pPr>
              <w:pStyle w:val="5"/>
              <w:spacing w:before="49" w:line="220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罚(有的</w:t>
            </w:r>
          </w:p>
          <w:p w14:paraId="6D523BDB">
            <w:pPr>
              <w:pStyle w:val="5"/>
              <w:spacing w:before="140" w:line="220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填处罚</w:t>
            </w:r>
          </w:p>
          <w:p w14:paraId="5DE45CE8">
            <w:pPr>
              <w:pStyle w:val="5"/>
              <w:spacing w:before="108" w:line="219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文书编</w:t>
            </w:r>
          </w:p>
          <w:p w14:paraId="424C0341">
            <w:pPr>
              <w:pStyle w:val="5"/>
              <w:spacing w:before="143" w:line="221" w:lineRule="auto"/>
              <w:ind w:lef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)</w:t>
            </w:r>
          </w:p>
        </w:tc>
        <w:tc>
          <w:tcPr>
            <w:tcW w:w="679" w:type="dxa"/>
            <w:vAlign w:val="top"/>
          </w:tcPr>
          <w:p w14:paraId="6099FA1C">
            <w:pPr>
              <w:spacing w:line="31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063005">
            <w:pPr>
              <w:spacing w:line="31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04D699">
            <w:pPr>
              <w:spacing w:line="31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D5EBC1">
            <w:pPr>
              <w:pStyle w:val="5"/>
              <w:spacing w:before="68" w:line="304" w:lineRule="auto"/>
              <w:ind w:left="127" w:right="10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未通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过消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防验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收原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3"/>
                <w:w w:val="115"/>
                <w:sz w:val="21"/>
                <w:szCs w:val="21"/>
              </w:rPr>
              <w:t>因</w:t>
            </w:r>
          </w:p>
        </w:tc>
        <w:tc>
          <w:tcPr>
            <w:tcW w:w="659" w:type="dxa"/>
            <w:vAlign w:val="top"/>
          </w:tcPr>
          <w:p w14:paraId="079EA193"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EE3772"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56891AB"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58C3BC"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213FC3">
            <w:pPr>
              <w:pStyle w:val="5"/>
              <w:spacing w:before="69" w:line="300" w:lineRule="auto"/>
              <w:ind w:left="117" w:right="9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进行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鉴定</w:t>
            </w:r>
          </w:p>
        </w:tc>
        <w:tc>
          <w:tcPr>
            <w:tcW w:w="834" w:type="dxa"/>
            <w:vAlign w:val="top"/>
          </w:tcPr>
          <w:p w14:paraId="074B6000">
            <w:pPr>
              <w:spacing w:line="28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6F3A3B9">
            <w:pPr>
              <w:spacing w:line="28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0C4D2B">
            <w:pPr>
              <w:spacing w:line="28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E058B3C">
            <w:pPr>
              <w:spacing w:line="28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583C86">
            <w:pPr>
              <w:pStyle w:val="5"/>
              <w:spacing w:before="69" w:line="220" w:lineRule="auto"/>
              <w:ind w:left="9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是否进</w:t>
            </w:r>
          </w:p>
          <w:p w14:paraId="2975763F">
            <w:pPr>
              <w:pStyle w:val="5"/>
              <w:spacing w:before="89" w:line="220" w:lineRule="auto"/>
              <w:ind w:left="9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行消防</w:t>
            </w:r>
          </w:p>
          <w:p w14:paraId="7CBB9970">
            <w:pPr>
              <w:pStyle w:val="5"/>
              <w:spacing w:before="89" w:line="220" w:lineRule="auto"/>
              <w:ind w:left="9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安全评</w:t>
            </w:r>
          </w:p>
          <w:p w14:paraId="39535CAF">
            <w:pPr>
              <w:pStyle w:val="5"/>
              <w:spacing w:before="97" w:line="218" w:lineRule="auto"/>
              <w:ind w:left="3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估</w:t>
            </w:r>
          </w:p>
        </w:tc>
      </w:tr>
      <w:tr w14:paraId="20B96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60968F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 w14:paraId="1D8F572B">
            <w:pPr>
              <w:spacing w:line="4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BD65DD">
            <w:pPr>
              <w:pStyle w:val="5"/>
              <w:spacing w:before="68" w:line="184" w:lineRule="auto"/>
              <w:ind w:left="1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2DBE0B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4E6FF0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 w14:paraId="527A57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5596D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 w14:paraId="739B48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6075AE33">
            <w:pPr>
              <w:pStyle w:val="5"/>
              <w:spacing w:before="84" w:line="219" w:lineRule="auto"/>
              <w:ind w:left="1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1号楼</w:t>
            </w:r>
          </w:p>
        </w:tc>
        <w:tc>
          <w:tcPr>
            <w:tcW w:w="510" w:type="dxa"/>
            <w:vAlign w:val="top"/>
          </w:tcPr>
          <w:p w14:paraId="2E70C5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5AD494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05BE16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7A8D0E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744667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684624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4E60BD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0C19F3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072FAB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2E28F5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1C8314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08A2C9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3B88C0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EB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 w14:paraId="4788CE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 w14:paraId="0DC964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  <w:bottom w:val="nil"/>
            </w:tcBorders>
            <w:vAlign w:val="top"/>
          </w:tcPr>
          <w:p w14:paraId="5630D7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76B3F1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  <w:bottom w:val="nil"/>
            </w:tcBorders>
            <w:vAlign w:val="top"/>
          </w:tcPr>
          <w:p w14:paraId="3EF847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  <w:bottom w:val="nil"/>
            </w:tcBorders>
            <w:vAlign w:val="top"/>
          </w:tcPr>
          <w:p w14:paraId="051BA5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 w14:paraId="6AC3B6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197CE792">
            <w:pPr>
              <w:pStyle w:val="5"/>
              <w:spacing w:before="75" w:line="219" w:lineRule="auto"/>
              <w:ind w:left="1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2号楼</w:t>
            </w:r>
          </w:p>
        </w:tc>
        <w:tc>
          <w:tcPr>
            <w:tcW w:w="510" w:type="dxa"/>
            <w:vAlign w:val="top"/>
          </w:tcPr>
          <w:p w14:paraId="07D890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53F822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7AE353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36C183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3FBB48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158ACC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10020A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7877C0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67BA0F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163223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176DFA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649093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2BE43A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318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4AD880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 w14:paraId="4CB507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0C808A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1768AB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 w14:paraId="060D85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307797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 w14:paraId="420FF5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3C4AA80F">
            <w:pPr>
              <w:pStyle w:val="5"/>
              <w:spacing w:before="75" w:line="219" w:lineRule="auto"/>
              <w:ind w:left="1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3号楼</w:t>
            </w:r>
          </w:p>
        </w:tc>
        <w:tc>
          <w:tcPr>
            <w:tcW w:w="510" w:type="dxa"/>
            <w:vAlign w:val="top"/>
          </w:tcPr>
          <w:p w14:paraId="168114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001707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01C61B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4B980D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3B8DB4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4BCB81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2CE52D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49D062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215FC5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37808D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2747F6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73ABE2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56B80C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AB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525" w:type="dxa"/>
            <w:vAlign w:val="top"/>
          </w:tcPr>
          <w:p w14:paraId="772B9B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Align w:val="top"/>
          </w:tcPr>
          <w:p w14:paraId="5931FB5B">
            <w:pPr>
              <w:pStyle w:val="5"/>
              <w:spacing w:before="170" w:line="170" w:lineRule="exact"/>
              <w:ind w:left="1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</w:rPr>
              <w:t>2</w:t>
            </w:r>
          </w:p>
        </w:tc>
        <w:tc>
          <w:tcPr>
            <w:tcW w:w="520" w:type="dxa"/>
            <w:vAlign w:val="top"/>
          </w:tcPr>
          <w:p w14:paraId="19D7C2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Align w:val="top"/>
          </w:tcPr>
          <w:p w14:paraId="3EA7CE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top"/>
          </w:tcPr>
          <w:p w14:paraId="44250F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Align w:val="top"/>
          </w:tcPr>
          <w:p w14:paraId="45F0DE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6E208A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1F271D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271998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71582B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1E6ECB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14B026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5140D7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63D39C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3FC1A6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257E65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57AEE5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760452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6D8E74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7176CF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200B7C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74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25" w:type="dxa"/>
            <w:vAlign w:val="top"/>
          </w:tcPr>
          <w:p w14:paraId="58032B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Align w:val="top"/>
          </w:tcPr>
          <w:p w14:paraId="75D59C3A">
            <w:pPr>
              <w:pStyle w:val="5"/>
              <w:spacing w:before="170" w:line="168" w:lineRule="exact"/>
              <w:ind w:left="1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</w:rPr>
              <w:t>3</w:t>
            </w:r>
          </w:p>
        </w:tc>
        <w:tc>
          <w:tcPr>
            <w:tcW w:w="520" w:type="dxa"/>
            <w:vAlign w:val="top"/>
          </w:tcPr>
          <w:p w14:paraId="591146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Align w:val="top"/>
          </w:tcPr>
          <w:p w14:paraId="161606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top"/>
          </w:tcPr>
          <w:p w14:paraId="0ED787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Align w:val="top"/>
          </w:tcPr>
          <w:p w14:paraId="082412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4315CF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53668C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70A712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22C8C4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44F788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0533FE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47632E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61E621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6A5519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63B1E0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7986D7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03C2D8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6851A1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1539EF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327450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E5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25" w:type="dxa"/>
            <w:vAlign w:val="top"/>
          </w:tcPr>
          <w:p w14:paraId="25ECA8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Align w:val="top"/>
          </w:tcPr>
          <w:p w14:paraId="18A9EB2F">
            <w:pPr>
              <w:pStyle w:val="5"/>
              <w:spacing w:before="171" w:line="167" w:lineRule="exact"/>
              <w:ind w:left="1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2"/>
                <w:sz w:val="21"/>
                <w:szCs w:val="21"/>
              </w:rPr>
              <w:t>4</w:t>
            </w:r>
          </w:p>
        </w:tc>
        <w:tc>
          <w:tcPr>
            <w:tcW w:w="520" w:type="dxa"/>
            <w:vAlign w:val="top"/>
          </w:tcPr>
          <w:p w14:paraId="7CBD31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Align w:val="top"/>
          </w:tcPr>
          <w:p w14:paraId="4F4395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top"/>
          </w:tcPr>
          <w:p w14:paraId="50071B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Align w:val="top"/>
          </w:tcPr>
          <w:p w14:paraId="26F176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5F26F3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0880F1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32D119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13C5DE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4C074F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79594F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022187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428E40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3CB31D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16EE1B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781ACB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387B87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29ED39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21BCDB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00DD82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50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25" w:type="dxa"/>
            <w:vAlign w:val="top"/>
          </w:tcPr>
          <w:p w14:paraId="795FE5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Align w:val="top"/>
          </w:tcPr>
          <w:p w14:paraId="772629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0" w:type="dxa"/>
            <w:vAlign w:val="top"/>
          </w:tcPr>
          <w:p w14:paraId="52D9B6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Align w:val="top"/>
          </w:tcPr>
          <w:p w14:paraId="777C94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top"/>
          </w:tcPr>
          <w:p w14:paraId="12394A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Align w:val="top"/>
          </w:tcPr>
          <w:p w14:paraId="19B9EB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5A8293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478D26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0FDB8B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42D303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5257D7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321A7F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43D84B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0FF2D3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7E3E12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6B7277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1DA07B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3A8BB8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2374D3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235FD3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782A66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A0B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5" w:type="dxa"/>
            <w:vAlign w:val="top"/>
          </w:tcPr>
          <w:p w14:paraId="6A17FF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Align w:val="top"/>
          </w:tcPr>
          <w:p w14:paraId="71DCEB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0" w:type="dxa"/>
            <w:vAlign w:val="top"/>
          </w:tcPr>
          <w:p w14:paraId="678F98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0" w:type="dxa"/>
            <w:vAlign w:val="top"/>
          </w:tcPr>
          <w:p w14:paraId="2DE4A8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0" w:type="dxa"/>
            <w:vAlign w:val="top"/>
          </w:tcPr>
          <w:p w14:paraId="4F99BC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" w:type="dxa"/>
            <w:vAlign w:val="top"/>
          </w:tcPr>
          <w:p w14:paraId="4DDA62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1AE732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top"/>
          </w:tcPr>
          <w:p w14:paraId="7A0423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0000E1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3BC3CB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0" w:type="dxa"/>
            <w:vAlign w:val="top"/>
          </w:tcPr>
          <w:p w14:paraId="1DD5F6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9" w:type="dxa"/>
            <w:vAlign w:val="top"/>
          </w:tcPr>
          <w:p w14:paraId="1A08A7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0" w:type="dxa"/>
            <w:vAlign w:val="top"/>
          </w:tcPr>
          <w:p w14:paraId="672D39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9" w:type="dxa"/>
            <w:vAlign w:val="top"/>
          </w:tcPr>
          <w:p w14:paraId="3CC087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top"/>
          </w:tcPr>
          <w:p w14:paraId="0E6A78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top"/>
          </w:tcPr>
          <w:p w14:paraId="47C273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17E1AD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6A2E47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Align w:val="top"/>
          </w:tcPr>
          <w:p w14:paraId="56ABE2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 w14:paraId="73D121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4" w:type="dxa"/>
            <w:vAlign w:val="top"/>
          </w:tcPr>
          <w:p w14:paraId="50229E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008EB56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DcyNGM0ZDMyYTc2ZDczYzlmMzAyNzM5YjIxOTYifQ=="/>
  </w:docVars>
  <w:rsids>
    <w:rsidRoot w:val="00000000"/>
    <w:rsid w:val="073731E6"/>
    <w:rsid w:val="22F72B14"/>
    <w:rsid w:val="2EF6410E"/>
    <w:rsid w:val="57B2710C"/>
    <w:rsid w:val="647A0C6E"/>
    <w:rsid w:val="E7FFE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7"/>
      <w:szCs w:val="47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229</Characters>
  <Lines>0</Lines>
  <Paragraphs>0</Paragraphs>
  <TotalTime>1</TotalTime>
  <ScaleCrop>false</ScaleCrop>
  <LinksUpToDate>false</LinksUpToDate>
  <CharactersWithSpaces>252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2024-08-01T17:55:00Z</dcterms:created>
  <dc:creator>Administrator.DESKTOP-4OHSU5K</dc:creator>
  <cp:lastModifiedBy>“＠”</cp:lastModifiedBy>
  <cp:lastPrinted>2024-08-05T08:46:00Z</cp:lastPrinted>
  <dcterms:modified xsi:type="dcterms:W3CDTF">2024-08-06T01:03:33Z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BF8CFC9ED4BB413B986A2759B63B0EDF_13</vt:lpwstr>
  </property>
</Properties>
</file>