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柳林县教科局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致全县学生家长的一封信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尊敬的各位家长：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目前，我县未经审批的民办培训机构，存在许多不规范现象和安全风险，具体表现为：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一是办学场所不达标。空间狭小，生均面积严重不足；消防安全无保障，逃生困难；有的无窗户，通风不畅，更有甚者在地下室办学，存在严重的安全隐患。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eastAsia="zh-CN"/>
        </w:rPr>
        <w:t>二是办学条件简陋。设施设备不完善，部分无证机构照明设施安设不规范，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照明光度不足且不均匀，严重影响学生视力。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/>
          <w:sz w:val="28"/>
          <w:szCs w:val="28"/>
          <w:lang w:eastAsia="zh-CN"/>
        </w:rPr>
        <w:t>疫情防控工作不实。安全意识淡薄，疫情防控虚于应付，流于形式，记录不全不实。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四是教师聘用不规范。教师聘用较随意，存在无证上岗现象，无正规的聘用合同。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五是无法保证教学质量。部分无证机构教学计划无系统性安排、教学内容、进度无规划，随意性大，很难保证培训效果。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六是资金存在风险。无证机构办学实力不明，虚假宣传的诱惑力很强，承诺无信，若家长与机构产生纠纷或举办者卷资逃逸，权益无法得到保障。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七是重利轻责。少数无证培训机构纯粹是唯利是图，尽可能实现利益最大化，不注重教学管理和卫生管理，更不重视安全教育和管理。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了保障广大师生的健康和安全，维护学生及家长的合法权益，让课余培训真正起到良好的补充作用，请您在为孩子选择培训机构前，要树立正确的理念，慎重考虑孩子的安全和实际需求，自觉抵制无证且无安全保障的培训机构，真诚地建议您选择环境舒适，管理规范且持有《中华人民共和国办学许可证》的培训机构。如果擅自到无证培训机构，将只能自行承担风险责任和不良后果。</w:t>
      </w:r>
    </w:p>
    <w:p>
      <w:pPr>
        <w:jc w:val="right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ind w:firstLine="4480" w:firstLineChars="16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柳林县教育科技局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2021年1月10日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7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42899"/>
    <w:rsid w:val="03BD485F"/>
    <w:rsid w:val="07783E5B"/>
    <w:rsid w:val="09552830"/>
    <w:rsid w:val="12545C6B"/>
    <w:rsid w:val="136A16A9"/>
    <w:rsid w:val="318236BB"/>
    <w:rsid w:val="36C450CA"/>
    <w:rsid w:val="3DEB1FBA"/>
    <w:rsid w:val="426714C7"/>
    <w:rsid w:val="429E24A6"/>
    <w:rsid w:val="4AD105E4"/>
    <w:rsid w:val="59DA7F36"/>
    <w:rsid w:val="695A79B3"/>
    <w:rsid w:val="7454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2020-12-07T01:22:00Z</dcterms:created>
  <dc:creator>逗号</dc:creator>
  <cp:lastModifiedBy>逗号</cp:lastModifiedBy>
  <cp:lastPrinted>2021-01-11T07:34:01Z</cp:lastPrinted>
  <dcterms:modified xsi:type="dcterms:W3CDTF">2021-01-11T07:35:56Z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