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BA50A">
      <w:pPr>
        <w:jc w:val="center"/>
        <w:rPr>
          <w:rFonts w:hint="eastAsia" w:ascii="仿宋_GB2312" w:hAnsi="仿宋_GB2312" w:eastAsia="仿宋_GB2312" w:cs="仿宋_GB2312"/>
          <w:sz w:val="32"/>
          <w:szCs w:val="32"/>
        </w:rPr>
      </w:pPr>
    </w:p>
    <w:p w14:paraId="391673EB">
      <w:pPr>
        <w:jc w:val="righ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p>
    <w:p w14:paraId="56E26C28">
      <w:pPr>
        <w:jc w:val="center"/>
        <w:rPr>
          <w:rFonts w:ascii="仿宋_GB2312" w:hAnsi="仿宋_GB2312" w:eastAsia="仿宋_GB2312" w:cs="仿宋_GB2312"/>
          <w:sz w:val="32"/>
          <w:szCs w:val="32"/>
        </w:rPr>
      </w:pPr>
    </w:p>
    <w:p w14:paraId="57EE39E0">
      <w:pPr>
        <w:spacing w:line="1000" w:lineRule="exact"/>
        <w:jc w:val="center"/>
        <w:rPr>
          <w:rFonts w:ascii="仿宋_GB2312" w:hAnsi="仿宋_GB2312" w:eastAsia="仿宋_GB2312" w:cs="仿宋_GB2312"/>
          <w:sz w:val="32"/>
          <w:szCs w:val="32"/>
        </w:rPr>
      </w:pPr>
    </w:p>
    <w:p w14:paraId="4E64F885">
      <w:pPr>
        <w:pStyle w:val="2"/>
      </w:pPr>
    </w:p>
    <w:p w14:paraId="5F06BC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p>
    <w:p w14:paraId="29B400B1">
      <w:pPr>
        <w:spacing w:line="520" w:lineRule="exact"/>
        <w:jc w:val="center"/>
        <w:rPr>
          <w:rFonts w:ascii="仿宋_GB2312" w:hAnsi="仿宋_GB2312" w:eastAsia="仿宋_GB2312" w:cs="仿宋_GB2312"/>
          <w:sz w:val="32"/>
          <w:szCs w:val="32"/>
        </w:rPr>
      </w:pPr>
    </w:p>
    <w:p w14:paraId="7CAD0B32">
      <w:pPr>
        <w:spacing w:line="620" w:lineRule="exact"/>
        <w:ind w:firstLine="2720" w:firstLineChars="850"/>
        <w:rPr>
          <w:rFonts w:ascii="仿宋_GB2312" w:hAnsi="仿宋_GB2312" w:eastAsia="仿宋_GB2312" w:cs="仿宋_GB2312"/>
          <w:sz w:val="32"/>
          <w:szCs w:val="32"/>
        </w:rPr>
      </w:pPr>
      <w:r>
        <w:rPr>
          <w:rFonts w:hint="eastAsia" w:ascii="仿宋_GB2312" w:hAnsi="仿宋_GB2312" w:eastAsia="仿宋_GB2312" w:cs="仿宋_GB2312"/>
          <w:sz w:val="32"/>
          <w:szCs w:val="32"/>
        </w:rPr>
        <w:t>柳民发〔202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号</w:t>
      </w:r>
    </w:p>
    <w:p w14:paraId="77EB48DA">
      <w:pPr>
        <w:spacing w:line="600" w:lineRule="exact"/>
        <w:rPr>
          <w:rFonts w:ascii="仿宋_GB2312" w:hAnsi="仿宋_GB2312" w:eastAsia="仿宋_GB2312" w:cs="仿宋_GB2312"/>
          <w:sz w:val="32"/>
          <w:szCs w:val="32"/>
        </w:rPr>
      </w:pPr>
    </w:p>
    <w:p w14:paraId="0CB4F8C2">
      <w:pPr>
        <w:spacing w:line="700" w:lineRule="exact"/>
        <w:jc w:val="center"/>
        <w:rPr>
          <w:rFonts w:hint="eastAsia" w:ascii="方正小标宋简体" w:eastAsia="方正小标宋简体"/>
          <w:bCs/>
          <w:sz w:val="44"/>
          <w:szCs w:val="44"/>
          <w:lang w:eastAsia="zh-CN"/>
        </w:rPr>
      </w:pPr>
      <w:r>
        <w:rPr>
          <w:rFonts w:hint="eastAsia" w:ascii="方正小标宋简体" w:eastAsia="方正小标宋简体"/>
          <w:bCs/>
          <w:sz w:val="44"/>
          <w:szCs w:val="44"/>
        </w:rPr>
        <w:t>关于下达202</w:t>
      </w:r>
      <w:r>
        <w:rPr>
          <w:rFonts w:hint="eastAsia" w:ascii="方正小标宋简体" w:eastAsia="方正小标宋简体"/>
          <w:bCs/>
          <w:sz w:val="44"/>
          <w:szCs w:val="44"/>
          <w:lang w:val="en-US" w:eastAsia="zh-CN"/>
        </w:rPr>
        <w:t>6</w:t>
      </w:r>
      <w:r>
        <w:rPr>
          <w:rFonts w:hint="eastAsia" w:ascii="方正小标宋简体" w:eastAsia="方正小标宋简体"/>
          <w:bCs/>
          <w:sz w:val="44"/>
          <w:szCs w:val="44"/>
        </w:rPr>
        <w:t>年</w:t>
      </w:r>
      <w:r>
        <w:rPr>
          <w:rFonts w:hint="eastAsia" w:ascii="方正小标宋简体" w:eastAsia="方正小标宋简体"/>
          <w:bCs/>
          <w:sz w:val="44"/>
          <w:szCs w:val="44"/>
          <w:lang w:val="en-US" w:eastAsia="zh-CN"/>
        </w:rPr>
        <w:t>5</w:t>
      </w:r>
      <w:r>
        <w:rPr>
          <w:rFonts w:hint="eastAsia" w:ascii="方正小标宋简体" w:hAnsi="仿宋_GB2312" w:eastAsia="方正小标宋简体" w:cs="仿宋_GB2312"/>
          <w:sz w:val="44"/>
          <w:szCs w:val="44"/>
        </w:rPr>
        <w:t>月</w:t>
      </w:r>
      <w:r>
        <w:rPr>
          <w:rFonts w:hint="eastAsia" w:ascii="方正小标宋简体" w:eastAsia="方正小标宋简体"/>
          <w:bCs/>
          <w:sz w:val="44"/>
          <w:szCs w:val="44"/>
        </w:rPr>
        <w:t>孤儿基本生活费</w:t>
      </w:r>
      <w:r>
        <w:rPr>
          <w:rFonts w:hint="eastAsia" w:ascii="方正小标宋简体" w:eastAsia="方正小标宋简体"/>
          <w:bCs/>
          <w:sz w:val="44"/>
          <w:szCs w:val="44"/>
          <w:lang w:eastAsia="zh-CN"/>
        </w:rPr>
        <w:t>的</w:t>
      </w:r>
    </w:p>
    <w:p w14:paraId="723554EE">
      <w:pPr>
        <w:spacing w:line="700" w:lineRule="exact"/>
        <w:jc w:val="center"/>
        <w:rPr>
          <w:rFonts w:ascii="方正小标宋简体" w:eastAsia="方正小标宋简体"/>
          <w:bCs/>
          <w:sz w:val="44"/>
          <w:szCs w:val="44"/>
        </w:rPr>
      </w:pPr>
      <w:r>
        <w:rPr>
          <w:rFonts w:hint="eastAsia" w:ascii="方正小标宋简体" w:eastAsia="方正小标宋简体"/>
          <w:bCs/>
          <w:sz w:val="44"/>
          <w:szCs w:val="44"/>
        </w:rPr>
        <w:t>通</w:t>
      </w:r>
      <w:r>
        <w:rPr>
          <w:rFonts w:hint="eastAsia" w:ascii="方正小标宋简体" w:eastAsia="方正小标宋简体"/>
          <w:bCs/>
          <w:sz w:val="44"/>
          <w:szCs w:val="44"/>
          <w:lang w:val="en-US" w:eastAsia="zh-CN"/>
        </w:rPr>
        <w:t xml:space="preserve">   </w:t>
      </w:r>
      <w:r>
        <w:rPr>
          <w:rFonts w:hint="eastAsia" w:ascii="方正小标宋简体" w:eastAsia="方正小标宋简体"/>
          <w:bCs/>
          <w:sz w:val="44"/>
          <w:szCs w:val="44"/>
        </w:rPr>
        <w:t>知</w:t>
      </w:r>
    </w:p>
    <w:p w14:paraId="4A1138B3">
      <w:pPr>
        <w:spacing w:line="700" w:lineRule="exact"/>
        <w:jc w:val="center"/>
        <w:rPr>
          <w:rFonts w:ascii="方正小标宋简体" w:eastAsia="方正小标宋简体"/>
          <w:sz w:val="36"/>
          <w:szCs w:val="36"/>
        </w:rPr>
      </w:pPr>
    </w:p>
    <w:p w14:paraId="2DF01AEA">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w:t>
      </w:r>
    </w:p>
    <w:p w14:paraId="4AFF501D">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根据《国务院办公厅关于加强孤儿保障工作的意见》（国办发〔2010〕54号）、《民政部 财政部关于发放孤儿基本生活</w:t>
      </w:r>
      <w:r>
        <w:rPr>
          <w:rFonts w:hint="eastAsia" w:ascii="仿宋_GB2312" w:hAnsi="仿宋_GB2312" w:eastAsia="仿宋_GB2312" w:cs="仿宋_GB2312"/>
          <w:bCs/>
          <w:spacing w:val="20"/>
          <w:sz w:val="32"/>
          <w:szCs w:val="32"/>
        </w:rPr>
        <w:t>费的通知</w:t>
      </w:r>
      <w:r>
        <w:rPr>
          <w:rFonts w:hint="eastAsia" w:ascii="仿宋_GB2312" w:hAnsi="仿宋_GB2312" w:eastAsia="仿宋_GB2312" w:cs="仿宋_GB2312"/>
          <w:sz w:val="32"/>
          <w:szCs w:val="32"/>
        </w:rPr>
        <w:t>》（民发〔2010〕61号）和《山西省民政厅、山西省财政厅关于发布202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年孤儿、事实无人抚养儿童基本生活养育标准的通知》（晋民发〔202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号）文件精神，经研究，现下达你乡（镇）孤儿基本生活保障补助资金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元，有关事项通知如下：</w:t>
      </w:r>
    </w:p>
    <w:p w14:paraId="6A1EC4B2">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一、此次下拨的资金为202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月社会散居孤儿基本生活保障补助金，发放标准每人每月1</w:t>
      </w:r>
      <w:r>
        <w:rPr>
          <w:rFonts w:hint="eastAsia" w:ascii="仿宋_GB2312" w:hAnsi="仿宋_GB2312" w:eastAsia="仿宋_GB2312" w:cs="仿宋_GB2312"/>
          <w:sz w:val="32"/>
          <w:szCs w:val="32"/>
          <w:lang w:val="en-US" w:eastAsia="zh-CN"/>
        </w:rPr>
        <w:t>485</w:t>
      </w:r>
      <w:r>
        <w:rPr>
          <w:rFonts w:hint="eastAsia" w:ascii="仿宋_GB2312" w:hAnsi="仿宋_GB2312" w:eastAsia="仿宋_GB2312" w:cs="仿宋_GB2312"/>
          <w:sz w:val="32"/>
          <w:szCs w:val="32"/>
        </w:rPr>
        <w:t>元。</w:t>
      </w:r>
    </w:p>
    <w:p w14:paraId="5B9CE09B">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二、孤儿基本生活保障补助金的发放，由县财政局通过国库集中支付到代理金融机构山西柳林农村商业银行股份有限公司，山西柳林农村商业银行股份有限公司统一将资金支付至发放对象账户（银联卡）。</w:t>
      </w:r>
    </w:p>
    <w:p w14:paraId="792918DF">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三、该项资金专款专用，要及时发放，不得代领、冒领，如发现有截留、挤占、挪用等现象将严肃处理，并追究有关人员的责任。</w:t>
      </w:r>
    </w:p>
    <w:p w14:paraId="46C6BCB5">
      <w:pPr>
        <w:pStyle w:val="2"/>
      </w:pPr>
    </w:p>
    <w:p w14:paraId="7E01D5F6">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月孤儿基本生活费汇总表</w:t>
      </w:r>
    </w:p>
    <w:p w14:paraId="4EC1FB8D">
      <w:pPr>
        <w:pStyle w:val="2"/>
        <w:spacing w:line="578" w:lineRule="exact"/>
        <w:jc w:val="both"/>
        <w:rPr>
          <w:rFonts w:ascii="仿宋_GB2312" w:hAnsi="仿宋_GB2312" w:eastAsia="仿宋_GB2312" w:cs="仿宋_GB2312"/>
          <w:sz w:val="32"/>
          <w:szCs w:val="32"/>
        </w:rPr>
      </w:pPr>
    </w:p>
    <w:p w14:paraId="5DB5E125">
      <w:pPr>
        <w:spacing w:line="578" w:lineRule="exact"/>
        <w:ind w:firstLine="420"/>
        <w:rPr>
          <w:rFonts w:ascii="仿宋_GB2312" w:hAnsi="仿宋_GB2312" w:eastAsia="仿宋_GB2312" w:cs="仿宋_GB2312"/>
          <w:sz w:val="32"/>
        </w:rPr>
      </w:pPr>
    </w:p>
    <w:p w14:paraId="499DEF46">
      <w:pPr>
        <w:pStyle w:val="2"/>
        <w:keepNext w:val="0"/>
        <w:keepLines w:val="0"/>
        <w:pageBreakBefore w:val="0"/>
        <w:widowControl w:val="0"/>
        <w:kinsoku/>
        <w:wordWrap/>
        <w:overflowPunct/>
        <w:topLinePunct w:val="0"/>
        <w:autoSpaceDE/>
        <w:autoSpaceDN/>
        <w:bidi w:val="0"/>
        <w:adjustRightInd/>
        <w:snapToGrid w:val="0"/>
        <w:spacing w:line="1000" w:lineRule="exact"/>
        <w:jc w:val="both"/>
        <w:textAlignment w:val="auto"/>
        <w:rPr>
          <w:rFonts w:ascii="仿宋_GB2312" w:hAnsi="仿宋_GB2312" w:eastAsia="仿宋_GB2312" w:cs="仿宋_GB2312"/>
          <w:sz w:val="32"/>
          <w:szCs w:val="32"/>
        </w:rPr>
      </w:pPr>
    </w:p>
    <w:p w14:paraId="2601BDE0">
      <w:pPr>
        <w:spacing w:line="578" w:lineRule="exact"/>
        <w:ind w:firstLine="640" w:firstLineChars="200"/>
        <w:rPr>
          <w:rFonts w:ascii="仿宋_GB2312" w:hAnsi="仿宋_GB2312" w:eastAsia="仿宋_GB2312" w:cs="仿宋_GB2312"/>
          <w:sz w:val="32"/>
          <w:szCs w:val="32"/>
        </w:rPr>
      </w:pPr>
    </w:p>
    <w:p w14:paraId="5A70B668">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柳林县民政局</w:t>
      </w:r>
    </w:p>
    <w:p w14:paraId="3BACFAEC">
      <w:pPr>
        <w:spacing w:line="578"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14:paraId="20B8D313">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14:paraId="50986CEF">
      <w:pPr>
        <w:keepNext w:val="0"/>
        <w:keepLines w:val="0"/>
        <w:pageBreakBefore w:val="0"/>
        <w:widowControl w:val="0"/>
        <w:kinsoku/>
        <w:wordWrap/>
        <w:overflowPunct/>
        <w:topLinePunct w:val="0"/>
        <w:autoSpaceDE/>
        <w:autoSpaceDN/>
        <w:bidi w:val="0"/>
        <w:adjustRightInd/>
        <w:snapToGrid/>
        <w:spacing w:line="400" w:lineRule="exact"/>
        <w:ind w:firstLine="4160" w:firstLineChars="1300"/>
        <w:textAlignment w:val="auto"/>
        <w:rPr>
          <w:rFonts w:ascii="仿宋_GB2312" w:hAnsi="仿宋_GB2312" w:eastAsia="仿宋_GB2312" w:cs="仿宋_GB2312"/>
          <w:sz w:val="32"/>
          <w:szCs w:val="32"/>
        </w:rPr>
      </w:pPr>
    </w:p>
    <w:p w14:paraId="781E348E">
      <w:pPr>
        <w:spacing w:line="578" w:lineRule="exact"/>
        <w:rPr>
          <w:rFonts w:ascii="仿宋" w:hAnsi="仿宋" w:eastAsia="仿宋" w:cs="仿宋_GB2312"/>
          <w:sz w:val="32"/>
          <w:szCs w:val="32"/>
        </w:rPr>
      </w:pPr>
    </w:p>
    <w:p w14:paraId="7457D600">
      <w:pPr>
        <w:pStyle w:val="2"/>
        <w:rPr>
          <w:rFonts w:ascii="仿宋" w:hAnsi="仿宋" w:eastAsia="仿宋" w:cs="仿宋_GB2312"/>
          <w:sz w:val="32"/>
          <w:szCs w:val="32"/>
        </w:rPr>
      </w:pPr>
    </w:p>
    <w:p w14:paraId="38688AB9">
      <w:pPr>
        <w:pStyle w:val="2"/>
        <w:rPr>
          <w:rFonts w:ascii="仿宋" w:hAnsi="仿宋" w:eastAsia="仿宋" w:cs="仿宋_GB2312"/>
          <w:sz w:val="32"/>
          <w:szCs w:val="32"/>
        </w:rPr>
      </w:pPr>
    </w:p>
    <w:p w14:paraId="55FEA543">
      <w:pPr>
        <w:pStyle w:val="2"/>
        <w:rPr>
          <w:rFonts w:ascii="仿宋" w:hAnsi="仿宋" w:eastAsia="仿宋" w:cs="仿宋_GB2312"/>
          <w:sz w:val="32"/>
          <w:szCs w:val="32"/>
        </w:rPr>
      </w:pPr>
    </w:p>
    <w:p w14:paraId="520F54D7">
      <w:pPr>
        <w:pStyle w:val="2"/>
      </w:pPr>
    </w:p>
    <w:p w14:paraId="430957EE">
      <w:pPr>
        <w:pStyle w:val="2"/>
        <w:rPr>
          <w:rFonts w:ascii="仿宋" w:hAnsi="仿宋" w:eastAsia="仿宋"/>
        </w:rPr>
      </w:pPr>
    </w:p>
    <w:p w14:paraId="24DF2978">
      <w:pPr>
        <w:spacing w:line="360" w:lineRule="exact"/>
        <w:rPr>
          <w:rFonts w:ascii="仿宋_GB2312" w:hAnsi="仿宋" w:eastAsia="仿宋_GB2312" w:cs="仿宋_GB2312"/>
          <w:sz w:val="32"/>
          <w:szCs w:val="32"/>
        </w:rPr>
      </w:pPr>
    </w:p>
    <w:p w14:paraId="01408D3D">
      <w:pPr>
        <w:pStyle w:val="2"/>
      </w:pPr>
    </w:p>
    <w:p w14:paraId="511AC853">
      <w:pPr>
        <w:spacing w:line="360" w:lineRule="exact"/>
        <w:rPr>
          <w:rFonts w:ascii="仿宋_GB2312" w:hAnsi="仿宋" w:eastAsia="仿宋_GB2312" w:cs="仿宋_GB2312"/>
          <w:sz w:val="32"/>
          <w:szCs w:val="32"/>
        </w:rPr>
      </w:pPr>
    </w:p>
    <w:p w14:paraId="16A932E8">
      <w:pPr>
        <w:pStyle w:val="2"/>
        <w:rPr>
          <w:rFonts w:ascii="仿宋_GB2312" w:hAnsi="仿宋" w:eastAsia="仿宋_GB2312" w:cs="仿宋_GB2312"/>
          <w:sz w:val="32"/>
          <w:szCs w:val="32"/>
        </w:rPr>
      </w:pPr>
      <w:r>
        <w:rPr>
          <w:sz w:val="32"/>
          <w:szCs w:val="32"/>
        </w:rPr>
        <w:pict>
          <v:line id="直接连接符 2" o:spid="_x0000_s1030" o:spt="20" style="position:absolute;left:0pt;margin-left:-5.45pt;margin-top:16.1pt;height:0.05pt;width:429.85pt;z-index:251659264;mso-width-relative:page;mso-height-relative:page;" coordsize="21600,21600" o:gfxdata="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lvgSNcAAAAJAQAADwAAAAAAAAABACAAAAAiAAAAZHJzL2Rvd25yZXYueG1s&#10;UEsBAhQAFAAAAAgAh07iQFyopy75AQAA8gMAAA4AAAAAAAAAAQAgAAAAJgEAAGRycy9lMm9Eb2Mu&#10;eG1sUEsFBgAAAAAGAAYAWQEAAJEFAAAAAA==&#10;">
            <v:path arrowok="t"/>
            <v:fill focussize="0,0"/>
            <v:stroke/>
            <v:imagedata o:title=""/>
            <o:lock v:ext="edit"/>
          </v:line>
        </w:pict>
      </w:r>
    </w:p>
    <w:p w14:paraId="503280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t>柳林县民政局办公室</w:t>
      </w:r>
      <w:r>
        <w:rPr>
          <w:rFonts w:ascii="仿宋_GB2312" w:eastAsia="仿宋_GB2312" w:cs="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lang w:val="en-US" w:eastAsia="zh-CN"/>
        </w:rPr>
        <w:t xml:space="preserve"> </w:t>
      </w:r>
      <w:r>
        <w:rPr>
          <w:rFonts w:ascii="仿宋_GB2312" w:eastAsia="仿宋_GB2312"/>
          <w:sz w:val="32"/>
          <w:szCs w:val="32"/>
        </w:rPr>
        <w:t xml:space="preserve"> </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29</w:t>
      </w:r>
      <w:r>
        <w:rPr>
          <w:rFonts w:hint="eastAsia" w:ascii="仿宋_GB2312" w:eastAsia="仿宋_GB2312" w:cs="仿宋_GB2312"/>
          <w:sz w:val="32"/>
          <w:szCs w:val="32"/>
        </w:rPr>
        <w:t>日</w:t>
      </w:r>
    </w:p>
    <w:p w14:paraId="655F5F6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eastAsia="仿宋_GB2312"/>
          <w:sz w:val="32"/>
          <w:szCs w:val="32"/>
        </w:rPr>
      </w:pPr>
      <w:r>
        <w:rPr>
          <w:sz w:val="32"/>
          <w:szCs w:val="32"/>
        </w:rPr>
        <w:pict>
          <v:line id="直接连接符 1" o:spid="_x0000_s1031" o:spt="20" style="position:absolute;left:0pt;margin-left:-6.15pt;margin-top:4.2pt;height:0.05pt;width:431.3pt;z-index:251660288;mso-width-relative:page;mso-height-relative:page;" coordsize="21600,21600" o:gfxdata="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CtAxS1gAAAAcBAAAPAAAAAAAAAAEAIAAAACIAAABkcnMvZG93bnJldi54bWxQ&#10;SwECFAAUAAAACACHTuJA7PNjEvkBAADyAwAADgAAAAAAAAABACAAAAAlAQAAZHJzL2Uyb0RvYy54&#10;bWxQSwUGAAAAAAYABgBZAQAAkAUAAAAA&#10;">
            <v:path arrowok="t"/>
            <v:fill focussize="0,0"/>
            <v:stroke/>
            <v:imagedata o:title=""/>
            <o:lock v:ext="edit"/>
          </v:line>
        </w:pict>
      </w:r>
      <w:r>
        <w:rPr>
          <w:rFonts w:hint="eastAsia" w:ascii="仿宋_GB2312" w:hAnsi="仿宋_GB2312" w:eastAsia="仿宋_GB2312"/>
          <w:sz w:val="32"/>
          <w:szCs w:val="32"/>
        </w:rPr>
        <w:t>共印25份</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B76A7">
    <w:pPr>
      <w:pStyle w:val="2"/>
      <w:framePr w:wrap="around" w:vAnchor="text" w:hAnchor="margin" w:xAlign="outside" w:y="1"/>
      <w:rPr>
        <w:rStyle w:val="9"/>
        <w:rFonts w:ascii="仿宋_GB2312" w:eastAsia="仿宋_GB2312"/>
        <w:sz w:val="28"/>
        <w:szCs w:val="28"/>
      </w:rPr>
    </w:pPr>
    <w:r>
      <w:rPr>
        <w:rStyle w:val="9"/>
        <w:rFonts w:ascii="仿宋_GB2312" w:eastAsia="仿宋_GB2312"/>
        <w:sz w:val="28"/>
        <w:szCs w:val="28"/>
      </w:rPr>
      <w:fldChar w:fldCharType="begin"/>
    </w:r>
    <w:r>
      <w:rPr>
        <w:rStyle w:val="9"/>
        <w:rFonts w:ascii="仿宋_GB2312" w:eastAsia="仿宋_GB2312"/>
        <w:sz w:val="28"/>
        <w:szCs w:val="28"/>
      </w:rPr>
      <w:instrText xml:space="preserve">PAGE  </w:instrText>
    </w:r>
    <w:r>
      <w:rPr>
        <w:rStyle w:val="9"/>
        <w:rFonts w:ascii="仿宋_GB2312" w:eastAsia="仿宋_GB2312"/>
        <w:sz w:val="28"/>
        <w:szCs w:val="28"/>
      </w:rPr>
      <w:fldChar w:fldCharType="separate"/>
    </w:r>
    <w:r>
      <w:rPr>
        <w:rStyle w:val="9"/>
        <w:rFonts w:ascii="仿宋_GB2312" w:eastAsia="仿宋_GB2312"/>
        <w:sz w:val="28"/>
        <w:szCs w:val="28"/>
      </w:rPr>
      <w:t>- 2 -</w:t>
    </w:r>
    <w:r>
      <w:rPr>
        <w:rStyle w:val="9"/>
        <w:rFonts w:ascii="仿宋_GB2312" w:eastAsia="仿宋_GB2312"/>
        <w:sz w:val="28"/>
        <w:szCs w:val="28"/>
      </w:rPr>
      <w:fldChar w:fldCharType="end"/>
    </w:r>
  </w:p>
  <w:p w14:paraId="306E7B3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F9BFE">
    <w:pPr>
      <w:pStyle w:val="2"/>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- 1 -</w:t>
    </w:r>
    <w:r>
      <w:rPr>
        <w:rStyle w:val="9"/>
      </w:rPr>
      <w:fldChar w:fldCharType="end"/>
    </w:r>
  </w:p>
  <w:p w14:paraId="54C7F7E0">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7E8A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2C11">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83C3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CDF8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1ZDQ2NjExYTZmNTBmZDFlYjc5NTE4NjE4MTU4ZGIifQ=="/>
  </w:docVars>
  <w:rsids>
    <w:rsidRoot w:val="00172A27"/>
    <w:rsid w:val="00024811"/>
    <w:rsid w:val="00033C2A"/>
    <w:rsid w:val="00044DBD"/>
    <w:rsid w:val="00050672"/>
    <w:rsid w:val="00053F4D"/>
    <w:rsid w:val="000550F8"/>
    <w:rsid w:val="000557CB"/>
    <w:rsid w:val="00063ACA"/>
    <w:rsid w:val="00072174"/>
    <w:rsid w:val="0008108C"/>
    <w:rsid w:val="00084C95"/>
    <w:rsid w:val="00084E30"/>
    <w:rsid w:val="000955F1"/>
    <w:rsid w:val="000B2FA7"/>
    <w:rsid w:val="000B3287"/>
    <w:rsid w:val="000B4F90"/>
    <w:rsid w:val="000B73B0"/>
    <w:rsid w:val="000B746D"/>
    <w:rsid w:val="000D1359"/>
    <w:rsid w:val="000D2683"/>
    <w:rsid w:val="000E1113"/>
    <w:rsid w:val="000E6ABE"/>
    <w:rsid w:val="00101091"/>
    <w:rsid w:val="0010690D"/>
    <w:rsid w:val="00112506"/>
    <w:rsid w:val="00112F45"/>
    <w:rsid w:val="001224AE"/>
    <w:rsid w:val="00122DFD"/>
    <w:rsid w:val="00140145"/>
    <w:rsid w:val="00151048"/>
    <w:rsid w:val="0015679B"/>
    <w:rsid w:val="0016101A"/>
    <w:rsid w:val="001619D5"/>
    <w:rsid w:val="00161D73"/>
    <w:rsid w:val="00172A27"/>
    <w:rsid w:val="00183393"/>
    <w:rsid w:val="00187623"/>
    <w:rsid w:val="00191238"/>
    <w:rsid w:val="001A01D4"/>
    <w:rsid w:val="001A25E0"/>
    <w:rsid w:val="001A6EDF"/>
    <w:rsid w:val="001A75F4"/>
    <w:rsid w:val="001C2404"/>
    <w:rsid w:val="002039EC"/>
    <w:rsid w:val="00205B7F"/>
    <w:rsid w:val="00206119"/>
    <w:rsid w:val="0021280E"/>
    <w:rsid w:val="002155BC"/>
    <w:rsid w:val="00232AF8"/>
    <w:rsid w:val="00243B3B"/>
    <w:rsid w:val="0025385E"/>
    <w:rsid w:val="002572EF"/>
    <w:rsid w:val="00262321"/>
    <w:rsid w:val="00264266"/>
    <w:rsid w:val="00277D29"/>
    <w:rsid w:val="00290B7F"/>
    <w:rsid w:val="00293E30"/>
    <w:rsid w:val="002A3876"/>
    <w:rsid w:val="002A7ED1"/>
    <w:rsid w:val="002B2431"/>
    <w:rsid w:val="002B5742"/>
    <w:rsid w:val="002B600F"/>
    <w:rsid w:val="002C3804"/>
    <w:rsid w:val="002C4A08"/>
    <w:rsid w:val="002D50DC"/>
    <w:rsid w:val="002E03DB"/>
    <w:rsid w:val="003157E6"/>
    <w:rsid w:val="0032040C"/>
    <w:rsid w:val="00334DCE"/>
    <w:rsid w:val="0034337B"/>
    <w:rsid w:val="003473A4"/>
    <w:rsid w:val="00347990"/>
    <w:rsid w:val="00354168"/>
    <w:rsid w:val="00361D06"/>
    <w:rsid w:val="00365D17"/>
    <w:rsid w:val="00373277"/>
    <w:rsid w:val="00374713"/>
    <w:rsid w:val="00381560"/>
    <w:rsid w:val="00382E47"/>
    <w:rsid w:val="003839C3"/>
    <w:rsid w:val="003961B5"/>
    <w:rsid w:val="003A144C"/>
    <w:rsid w:val="003A6DF9"/>
    <w:rsid w:val="003A7489"/>
    <w:rsid w:val="003B59CF"/>
    <w:rsid w:val="003D39F9"/>
    <w:rsid w:val="003D7D84"/>
    <w:rsid w:val="003E1514"/>
    <w:rsid w:val="003E37E5"/>
    <w:rsid w:val="003E4625"/>
    <w:rsid w:val="003E4CDF"/>
    <w:rsid w:val="003E7305"/>
    <w:rsid w:val="003F3245"/>
    <w:rsid w:val="003F4429"/>
    <w:rsid w:val="004045F2"/>
    <w:rsid w:val="004156A8"/>
    <w:rsid w:val="00416659"/>
    <w:rsid w:val="0042069A"/>
    <w:rsid w:val="0042469A"/>
    <w:rsid w:val="00430447"/>
    <w:rsid w:val="004306C1"/>
    <w:rsid w:val="004353B6"/>
    <w:rsid w:val="0044346E"/>
    <w:rsid w:val="0044734F"/>
    <w:rsid w:val="00456BDC"/>
    <w:rsid w:val="00463355"/>
    <w:rsid w:val="004641BA"/>
    <w:rsid w:val="00465CEC"/>
    <w:rsid w:val="0048361D"/>
    <w:rsid w:val="00483DD9"/>
    <w:rsid w:val="00484A41"/>
    <w:rsid w:val="004904C2"/>
    <w:rsid w:val="004A07AC"/>
    <w:rsid w:val="004A262A"/>
    <w:rsid w:val="004A7B65"/>
    <w:rsid w:val="004B746A"/>
    <w:rsid w:val="004D0A8E"/>
    <w:rsid w:val="004E282E"/>
    <w:rsid w:val="004E343F"/>
    <w:rsid w:val="004E7A13"/>
    <w:rsid w:val="0053284C"/>
    <w:rsid w:val="0053681E"/>
    <w:rsid w:val="00543031"/>
    <w:rsid w:val="00544A9D"/>
    <w:rsid w:val="00547FC5"/>
    <w:rsid w:val="00555BA2"/>
    <w:rsid w:val="00563641"/>
    <w:rsid w:val="005710C5"/>
    <w:rsid w:val="00571508"/>
    <w:rsid w:val="00573508"/>
    <w:rsid w:val="005749AC"/>
    <w:rsid w:val="00576450"/>
    <w:rsid w:val="00584C1B"/>
    <w:rsid w:val="005A41C7"/>
    <w:rsid w:val="005B2657"/>
    <w:rsid w:val="005C592E"/>
    <w:rsid w:val="005D6BCB"/>
    <w:rsid w:val="005F6CFE"/>
    <w:rsid w:val="00614179"/>
    <w:rsid w:val="00614C2C"/>
    <w:rsid w:val="006231FD"/>
    <w:rsid w:val="0063025E"/>
    <w:rsid w:val="00631E6D"/>
    <w:rsid w:val="006340CC"/>
    <w:rsid w:val="00634C37"/>
    <w:rsid w:val="006368D3"/>
    <w:rsid w:val="00637CC2"/>
    <w:rsid w:val="00642EE5"/>
    <w:rsid w:val="006518AB"/>
    <w:rsid w:val="00655C52"/>
    <w:rsid w:val="00665A53"/>
    <w:rsid w:val="00671C38"/>
    <w:rsid w:val="00687041"/>
    <w:rsid w:val="006C4B08"/>
    <w:rsid w:val="006E2DBE"/>
    <w:rsid w:val="006F52A1"/>
    <w:rsid w:val="007104A9"/>
    <w:rsid w:val="007126E9"/>
    <w:rsid w:val="00721ACE"/>
    <w:rsid w:val="007326D1"/>
    <w:rsid w:val="007440A6"/>
    <w:rsid w:val="00744872"/>
    <w:rsid w:val="00745CE5"/>
    <w:rsid w:val="00750B01"/>
    <w:rsid w:val="0075566C"/>
    <w:rsid w:val="00770B5C"/>
    <w:rsid w:val="00776B65"/>
    <w:rsid w:val="0078267B"/>
    <w:rsid w:val="00785B8F"/>
    <w:rsid w:val="007957FD"/>
    <w:rsid w:val="00796917"/>
    <w:rsid w:val="007A538A"/>
    <w:rsid w:val="007C4AF7"/>
    <w:rsid w:val="007C538D"/>
    <w:rsid w:val="007D24E4"/>
    <w:rsid w:val="007E0DE4"/>
    <w:rsid w:val="007E3ECE"/>
    <w:rsid w:val="007E4962"/>
    <w:rsid w:val="007E554F"/>
    <w:rsid w:val="007F2558"/>
    <w:rsid w:val="007F2727"/>
    <w:rsid w:val="008239C5"/>
    <w:rsid w:val="00823EC7"/>
    <w:rsid w:val="00824459"/>
    <w:rsid w:val="0082648A"/>
    <w:rsid w:val="00827377"/>
    <w:rsid w:val="008314D8"/>
    <w:rsid w:val="008330DC"/>
    <w:rsid w:val="0084098E"/>
    <w:rsid w:val="008451C3"/>
    <w:rsid w:val="008500A4"/>
    <w:rsid w:val="0085507E"/>
    <w:rsid w:val="0086249D"/>
    <w:rsid w:val="00867FA3"/>
    <w:rsid w:val="00870DAB"/>
    <w:rsid w:val="00875690"/>
    <w:rsid w:val="00876B3D"/>
    <w:rsid w:val="008808D2"/>
    <w:rsid w:val="00882A7D"/>
    <w:rsid w:val="0088721C"/>
    <w:rsid w:val="00897E03"/>
    <w:rsid w:val="008A08E0"/>
    <w:rsid w:val="008B7A89"/>
    <w:rsid w:val="008D1DCE"/>
    <w:rsid w:val="008D2DB4"/>
    <w:rsid w:val="008E12A9"/>
    <w:rsid w:val="00901F3F"/>
    <w:rsid w:val="00902039"/>
    <w:rsid w:val="0090316A"/>
    <w:rsid w:val="0090757D"/>
    <w:rsid w:val="00913900"/>
    <w:rsid w:val="00917146"/>
    <w:rsid w:val="00923856"/>
    <w:rsid w:val="00931A3B"/>
    <w:rsid w:val="009578A0"/>
    <w:rsid w:val="00962402"/>
    <w:rsid w:val="00963940"/>
    <w:rsid w:val="00967855"/>
    <w:rsid w:val="00975707"/>
    <w:rsid w:val="00975748"/>
    <w:rsid w:val="009836F3"/>
    <w:rsid w:val="00990668"/>
    <w:rsid w:val="009C4490"/>
    <w:rsid w:val="009C79E9"/>
    <w:rsid w:val="009D75E8"/>
    <w:rsid w:val="009E0FA0"/>
    <w:rsid w:val="009E44AE"/>
    <w:rsid w:val="009E7AD0"/>
    <w:rsid w:val="009F2990"/>
    <w:rsid w:val="009F3E97"/>
    <w:rsid w:val="00A01FE2"/>
    <w:rsid w:val="00A06745"/>
    <w:rsid w:val="00A141B1"/>
    <w:rsid w:val="00A15680"/>
    <w:rsid w:val="00A60272"/>
    <w:rsid w:val="00A6586A"/>
    <w:rsid w:val="00A87FCF"/>
    <w:rsid w:val="00AA0827"/>
    <w:rsid w:val="00AB2C7C"/>
    <w:rsid w:val="00AC2AA4"/>
    <w:rsid w:val="00AC56A3"/>
    <w:rsid w:val="00AD4396"/>
    <w:rsid w:val="00AD6867"/>
    <w:rsid w:val="00AE5A70"/>
    <w:rsid w:val="00B04638"/>
    <w:rsid w:val="00B1608A"/>
    <w:rsid w:val="00B228B9"/>
    <w:rsid w:val="00B2503C"/>
    <w:rsid w:val="00B26D0C"/>
    <w:rsid w:val="00B3080C"/>
    <w:rsid w:val="00B40EA5"/>
    <w:rsid w:val="00B43419"/>
    <w:rsid w:val="00B44CDA"/>
    <w:rsid w:val="00B44E1C"/>
    <w:rsid w:val="00B54294"/>
    <w:rsid w:val="00B54FB9"/>
    <w:rsid w:val="00B619E9"/>
    <w:rsid w:val="00B73D06"/>
    <w:rsid w:val="00B754BA"/>
    <w:rsid w:val="00B81ECC"/>
    <w:rsid w:val="00B82B20"/>
    <w:rsid w:val="00B87C3D"/>
    <w:rsid w:val="00B87EF3"/>
    <w:rsid w:val="00B90BBF"/>
    <w:rsid w:val="00B927C8"/>
    <w:rsid w:val="00BA06A0"/>
    <w:rsid w:val="00BA19CE"/>
    <w:rsid w:val="00BA43DF"/>
    <w:rsid w:val="00BA74D0"/>
    <w:rsid w:val="00BA7BC3"/>
    <w:rsid w:val="00BB0816"/>
    <w:rsid w:val="00BB0991"/>
    <w:rsid w:val="00BB43D8"/>
    <w:rsid w:val="00BC0A3E"/>
    <w:rsid w:val="00BE1388"/>
    <w:rsid w:val="00BE1807"/>
    <w:rsid w:val="00BE47EF"/>
    <w:rsid w:val="00BE5DDE"/>
    <w:rsid w:val="00BF3853"/>
    <w:rsid w:val="00BF7510"/>
    <w:rsid w:val="00C03750"/>
    <w:rsid w:val="00C03C44"/>
    <w:rsid w:val="00C11D0C"/>
    <w:rsid w:val="00C14C20"/>
    <w:rsid w:val="00C26DB8"/>
    <w:rsid w:val="00C312CD"/>
    <w:rsid w:val="00C32149"/>
    <w:rsid w:val="00C61415"/>
    <w:rsid w:val="00C75B44"/>
    <w:rsid w:val="00C80679"/>
    <w:rsid w:val="00CA509D"/>
    <w:rsid w:val="00CA5C44"/>
    <w:rsid w:val="00CA68B6"/>
    <w:rsid w:val="00CC291D"/>
    <w:rsid w:val="00CC29E6"/>
    <w:rsid w:val="00CC3EAB"/>
    <w:rsid w:val="00CC52C9"/>
    <w:rsid w:val="00CD739A"/>
    <w:rsid w:val="00CE188E"/>
    <w:rsid w:val="00CE61AF"/>
    <w:rsid w:val="00D00266"/>
    <w:rsid w:val="00D00CC8"/>
    <w:rsid w:val="00D12DBD"/>
    <w:rsid w:val="00D23205"/>
    <w:rsid w:val="00D27718"/>
    <w:rsid w:val="00D3243F"/>
    <w:rsid w:val="00D404AE"/>
    <w:rsid w:val="00D47A42"/>
    <w:rsid w:val="00D551A1"/>
    <w:rsid w:val="00D7112E"/>
    <w:rsid w:val="00DA1275"/>
    <w:rsid w:val="00DA63D5"/>
    <w:rsid w:val="00DC3573"/>
    <w:rsid w:val="00DE307E"/>
    <w:rsid w:val="00DE3534"/>
    <w:rsid w:val="00DE4719"/>
    <w:rsid w:val="00DF2425"/>
    <w:rsid w:val="00DF54BF"/>
    <w:rsid w:val="00DF7F6E"/>
    <w:rsid w:val="00E002D1"/>
    <w:rsid w:val="00E0650D"/>
    <w:rsid w:val="00E10F4C"/>
    <w:rsid w:val="00E2112C"/>
    <w:rsid w:val="00E30BB8"/>
    <w:rsid w:val="00E32E0F"/>
    <w:rsid w:val="00E43C16"/>
    <w:rsid w:val="00E504A1"/>
    <w:rsid w:val="00E53174"/>
    <w:rsid w:val="00E74D50"/>
    <w:rsid w:val="00E812EF"/>
    <w:rsid w:val="00E841EE"/>
    <w:rsid w:val="00E85DEC"/>
    <w:rsid w:val="00EB74E7"/>
    <w:rsid w:val="00EC7D4A"/>
    <w:rsid w:val="00EE1F25"/>
    <w:rsid w:val="00EE47FD"/>
    <w:rsid w:val="00EF061A"/>
    <w:rsid w:val="00EF4008"/>
    <w:rsid w:val="00F01576"/>
    <w:rsid w:val="00F2143C"/>
    <w:rsid w:val="00F25C05"/>
    <w:rsid w:val="00F34861"/>
    <w:rsid w:val="00F356AD"/>
    <w:rsid w:val="00F460E8"/>
    <w:rsid w:val="00F52AB0"/>
    <w:rsid w:val="00F53B0A"/>
    <w:rsid w:val="00F5426C"/>
    <w:rsid w:val="00F55A2D"/>
    <w:rsid w:val="00F55FEB"/>
    <w:rsid w:val="00F563A0"/>
    <w:rsid w:val="00F612C4"/>
    <w:rsid w:val="00F73055"/>
    <w:rsid w:val="00F73BAF"/>
    <w:rsid w:val="00F75EA8"/>
    <w:rsid w:val="00F82659"/>
    <w:rsid w:val="00FA16D2"/>
    <w:rsid w:val="00FA3621"/>
    <w:rsid w:val="00FC6A16"/>
    <w:rsid w:val="00FE5D7D"/>
    <w:rsid w:val="00FF33FE"/>
    <w:rsid w:val="00FF55BE"/>
    <w:rsid w:val="00FF7727"/>
    <w:rsid w:val="010F3B98"/>
    <w:rsid w:val="02521E94"/>
    <w:rsid w:val="03097838"/>
    <w:rsid w:val="037620C7"/>
    <w:rsid w:val="04BE4E18"/>
    <w:rsid w:val="062D78DC"/>
    <w:rsid w:val="07837045"/>
    <w:rsid w:val="08DB764C"/>
    <w:rsid w:val="0A0C2A7A"/>
    <w:rsid w:val="0BE10455"/>
    <w:rsid w:val="0D0349D6"/>
    <w:rsid w:val="0D095499"/>
    <w:rsid w:val="0D616EF9"/>
    <w:rsid w:val="0D6433E4"/>
    <w:rsid w:val="0DD7303E"/>
    <w:rsid w:val="0ED10695"/>
    <w:rsid w:val="0F165B82"/>
    <w:rsid w:val="14677CEF"/>
    <w:rsid w:val="147C4C2D"/>
    <w:rsid w:val="15C267BF"/>
    <w:rsid w:val="160A64A7"/>
    <w:rsid w:val="16480477"/>
    <w:rsid w:val="17C46B41"/>
    <w:rsid w:val="19EE4347"/>
    <w:rsid w:val="1AB0163E"/>
    <w:rsid w:val="1BAC14E2"/>
    <w:rsid w:val="1BE809A5"/>
    <w:rsid w:val="1C4A1337"/>
    <w:rsid w:val="1CA3605F"/>
    <w:rsid w:val="1DAF0D35"/>
    <w:rsid w:val="1DCF7D66"/>
    <w:rsid w:val="217D4E7E"/>
    <w:rsid w:val="218D44A1"/>
    <w:rsid w:val="236C4664"/>
    <w:rsid w:val="243F0A5F"/>
    <w:rsid w:val="24D00FE4"/>
    <w:rsid w:val="2552598F"/>
    <w:rsid w:val="26907E25"/>
    <w:rsid w:val="26F62F37"/>
    <w:rsid w:val="279C426D"/>
    <w:rsid w:val="27BC4253"/>
    <w:rsid w:val="27F82CDF"/>
    <w:rsid w:val="28764447"/>
    <w:rsid w:val="2A53285F"/>
    <w:rsid w:val="2E5257EE"/>
    <w:rsid w:val="32FB6119"/>
    <w:rsid w:val="33E112FE"/>
    <w:rsid w:val="347B598B"/>
    <w:rsid w:val="365339BC"/>
    <w:rsid w:val="36696B23"/>
    <w:rsid w:val="36870AF1"/>
    <w:rsid w:val="375E78C9"/>
    <w:rsid w:val="377A40CC"/>
    <w:rsid w:val="378D5CC7"/>
    <w:rsid w:val="37AD2881"/>
    <w:rsid w:val="37E47114"/>
    <w:rsid w:val="38125D1C"/>
    <w:rsid w:val="3905525C"/>
    <w:rsid w:val="39944DE8"/>
    <w:rsid w:val="39E11825"/>
    <w:rsid w:val="3A627477"/>
    <w:rsid w:val="3AD25587"/>
    <w:rsid w:val="3BF10351"/>
    <w:rsid w:val="3D2918B5"/>
    <w:rsid w:val="3D875BAF"/>
    <w:rsid w:val="3DF3093D"/>
    <w:rsid w:val="3F223407"/>
    <w:rsid w:val="405768D0"/>
    <w:rsid w:val="41CC52E8"/>
    <w:rsid w:val="42526473"/>
    <w:rsid w:val="42660B19"/>
    <w:rsid w:val="42D14998"/>
    <w:rsid w:val="4B5D293A"/>
    <w:rsid w:val="4BFC2065"/>
    <w:rsid w:val="4E564138"/>
    <w:rsid w:val="51F577C4"/>
    <w:rsid w:val="522D3402"/>
    <w:rsid w:val="54AC31D9"/>
    <w:rsid w:val="55106A71"/>
    <w:rsid w:val="56431713"/>
    <w:rsid w:val="57847F58"/>
    <w:rsid w:val="57902D27"/>
    <w:rsid w:val="5A893CE7"/>
    <w:rsid w:val="5B590DC3"/>
    <w:rsid w:val="5B8D6CBF"/>
    <w:rsid w:val="5BF64176"/>
    <w:rsid w:val="5D172CE4"/>
    <w:rsid w:val="5D1A0508"/>
    <w:rsid w:val="5E472736"/>
    <w:rsid w:val="5E956927"/>
    <w:rsid w:val="5F291E6A"/>
    <w:rsid w:val="608D62D0"/>
    <w:rsid w:val="63833FA1"/>
    <w:rsid w:val="63D62D16"/>
    <w:rsid w:val="64A86918"/>
    <w:rsid w:val="65BE15FD"/>
    <w:rsid w:val="65E75D19"/>
    <w:rsid w:val="66E629E9"/>
    <w:rsid w:val="678C6772"/>
    <w:rsid w:val="67FD0166"/>
    <w:rsid w:val="6831608E"/>
    <w:rsid w:val="691005B8"/>
    <w:rsid w:val="6E080FBB"/>
    <w:rsid w:val="6E3B17A2"/>
    <w:rsid w:val="6F7F707E"/>
    <w:rsid w:val="710E5340"/>
    <w:rsid w:val="71F2580E"/>
    <w:rsid w:val="74A32FF2"/>
    <w:rsid w:val="74ED2728"/>
    <w:rsid w:val="75A828B5"/>
    <w:rsid w:val="760256FC"/>
    <w:rsid w:val="770B3052"/>
    <w:rsid w:val="77465B89"/>
    <w:rsid w:val="78A55747"/>
    <w:rsid w:val="798D5B05"/>
    <w:rsid w:val="79D331F8"/>
    <w:rsid w:val="7B291780"/>
    <w:rsid w:val="7C600F57"/>
    <w:rsid w:val="7D385182"/>
    <w:rsid w:val="7D6F17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99"/>
    <w:pPr>
      <w:tabs>
        <w:tab w:val="center" w:pos="4153"/>
        <w:tab w:val="right" w:pos="8306"/>
      </w:tabs>
      <w:snapToGrid w:val="0"/>
      <w:jc w:val="left"/>
    </w:pPr>
    <w:rPr>
      <w:sz w:val="18"/>
      <w:szCs w:val="18"/>
    </w:rPr>
  </w:style>
  <w:style w:type="paragraph" w:styleId="3">
    <w:name w:val="Body Text"/>
    <w:basedOn w:val="1"/>
    <w:link w:val="12"/>
    <w:qFormat/>
    <w:uiPriority w:val="99"/>
    <w:pPr>
      <w:spacing w:line="620" w:lineRule="exact"/>
    </w:pPr>
    <w:rPr>
      <w:rFonts w:ascii="仿宋_GB2312" w:eastAsia="仿宋_GB2312" w:cs="仿宋_GB2312"/>
      <w:sz w:val="32"/>
      <w:szCs w:val="32"/>
    </w:rPr>
  </w:style>
  <w:style w:type="paragraph" w:styleId="4">
    <w:name w:val="Date"/>
    <w:basedOn w:val="1"/>
    <w:next w:val="1"/>
    <w:link w:val="11"/>
    <w:qFormat/>
    <w:uiPriority w:val="99"/>
    <w:pPr>
      <w:ind w:left="100" w:leftChars="2500"/>
    </w:pPr>
  </w:style>
  <w:style w:type="paragraph" w:styleId="5">
    <w:name w:val="Balloon Text"/>
    <w:basedOn w:val="1"/>
    <w:link w:val="15"/>
    <w:qFormat/>
    <w:uiPriority w:val="99"/>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paragraph" w:customStyle="1" w:styleId="10">
    <w:name w:val="Char"/>
    <w:basedOn w:val="1"/>
    <w:qFormat/>
    <w:uiPriority w:val="0"/>
    <w:pPr>
      <w:widowControl/>
      <w:spacing w:after="160" w:line="240" w:lineRule="exact"/>
      <w:jc w:val="left"/>
    </w:pPr>
    <w:rPr>
      <w:szCs w:val="24"/>
    </w:rPr>
  </w:style>
  <w:style w:type="character" w:customStyle="1" w:styleId="11">
    <w:name w:val="日期 Char"/>
    <w:basedOn w:val="8"/>
    <w:link w:val="4"/>
    <w:semiHidden/>
    <w:qFormat/>
    <w:uiPriority w:val="99"/>
    <w:rPr>
      <w:kern w:val="2"/>
      <w:sz w:val="21"/>
      <w:szCs w:val="21"/>
    </w:rPr>
  </w:style>
  <w:style w:type="character" w:customStyle="1" w:styleId="12">
    <w:name w:val="正文文本 Char"/>
    <w:basedOn w:val="8"/>
    <w:link w:val="3"/>
    <w:semiHidden/>
    <w:qFormat/>
    <w:uiPriority w:val="99"/>
    <w:rPr>
      <w:kern w:val="2"/>
      <w:sz w:val="21"/>
      <w:szCs w:val="21"/>
    </w:rPr>
  </w:style>
  <w:style w:type="character" w:customStyle="1" w:styleId="13">
    <w:name w:val="页眉 Char"/>
    <w:basedOn w:val="8"/>
    <w:link w:val="6"/>
    <w:semiHidden/>
    <w:qFormat/>
    <w:uiPriority w:val="99"/>
    <w:rPr>
      <w:kern w:val="2"/>
      <w:sz w:val="18"/>
      <w:szCs w:val="18"/>
    </w:rPr>
  </w:style>
  <w:style w:type="character" w:customStyle="1" w:styleId="14">
    <w:name w:val="页脚 Char"/>
    <w:basedOn w:val="8"/>
    <w:link w:val="2"/>
    <w:semiHidden/>
    <w:qFormat/>
    <w:uiPriority w:val="99"/>
    <w:rPr>
      <w:kern w:val="2"/>
      <w:sz w:val="18"/>
      <w:szCs w:val="18"/>
    </w:rPr>
  </w:style>
  <w:style w:type="character" w:customStyle="1" w:styleId="15">
    <w:name w:val="批注框文本 Char"/>
    <w:basedOn w:val="8"/>
    <w:link w:val="5"/>
    <w:semiHidden/>
    <w:qFormat/>
    <w:uiPriority w:val="99"/>
    <w:rPr>
      <w:kern w:val="2"/>
      <w:sz w:val="0"/>
      <w:szCs w:val="0"/>
    </w:rPr>
  </w:style>
  <w:style w:type="paragraph" w:customStyle="1" w:styleId="16">
    <w:name w:val="Char1"/>
    <w:basedOn w:val="1"/>
    <w:qFormat/>
    <w:uiPriority w:val="0"/>
    <w:pPr>
      <w:widowControl/>
      <w:spacing w:after="160" w:line="240" w:lineRule="exact"/>
      <w:jc w:val="left"/>
    </w:pPr>
    <w:rPr>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432</Words>
  <Characters>471</Characters>
  <Lines>4</Lines>
  <Paragraphs>1</Paragraphs>
  <TotalTime>25</TotalTime>
  <ScaleCrop>false</ScaleCrop>
  <LinksUpToDate>false</LinksUpToDate>
  <CharactersWithSpaces>605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2022-11-25T01:39:00Z</dcterms:created>
  <dc:creator>微软用户</dc:creator>
  <cp:lastModifiedBy>で⅞づ殇ゞ.</cp:lastModifiedBy>
  <cp:lastPrinted>2026-04-30T02:00:51Z</cp:lastPrinted>
  <dcterms:modified xsi:type="dcterms:W3CDTF">2026-04-30T02:18:49Z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F66CD2A88B154B4B971A7AF8010AF677</vt:lpwstr>
  </property>
  <property fmtid="{D5CDD505-2E9C-101B-9397-08002B2CF9AE}" pid="4" name="KSOTemplateDocerSaveRecord">
    <vt:lpwstr>eyJoZGlkIjoiY2E1ZDQ2NjExYTZmNTBmZDFlYjc5NTE4NjE4MTU4ZGIiLCJ1c2VySWQiOiIyODc3NDg0MDAifQ==</vt:lpwstr>
  </property>
</Properties>
</file>