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62"/>
        <w:rPr>
          <w:rFonts w:hint="eastAsia" w:ascii="黑体" w:hAnsi="黑体" w:eastAsia="黑体" w:cs="黑体"/>
          <w:b w:val="0"/>
          <w:bCs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</w:rPr>
        <w:t>附件1</w:t>
      </w:r>
    </w:p>
    <w:p>
      <w:pPr>
        <w:pStyle w:val="5"/>
        <w:spacing w:before="0" w:beforeLines="0" w:after="0" w:afterLines="0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信息系统调研表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" w:lineRule="exact"/>
        <w:textAlignment w:val="auto"/>
        <w:rPr>
          <w:rFonts w:hint="eastAsia"/>
        </w:rPr>
      </w:pPr>
    </w:p>
    <w:p>
      <w:pPr>
        <w:autoSpaceDE/>
        <w:autoSpaceDN/>
        <w:adjustRightInd/>
        <w:snapToGrid/>
        <w:spacing w:before="6" w:line="260" w:lineRule="exact"/>
        <w:ind w:firstLine="0" w:firstLineChars="0"/>
        <w:jc w:val="left"/>
        <w:rPr>
          <w:rFonts w:ascii="Calibri" w:hAnsi="Calibri" w:eastAsia="宋体"/>
          <w:snapToGrid/>
          <w:sz w:val="26"/>
          <w:szCs w:val="26"/>
          <w:lang w:eastAsia="en-US"/>
        </w:rPr>
      </w:pPr>
    </w:p>
    <w:tbl>
      <w:tblPr>
        <w:tblStyle w:val="8"/>
        <w:tblW w:w="12626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092"/>
        <w:gridCol w:w="1035"/>
        <w:gridCol w:w="1050"/>
        <w:gridCol w:w="948"/>
        <w:gridCol w:w="861"/>
        <w:gridCol w:w="948"/>
        <w:gridCol w:w="1473"/>
        <w:gridCol w:w="1269"/>
        <w:gridCol w:w="1035"/>
        <w:gridCol w:w="948"/>
        <w:gridCol w:w="686"/>
        <w:gridCol w:w="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66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使用单位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系统名称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59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系统负责人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联系方式</w:t>
            </w: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主管领导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联系方式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17"/>
                <w:szCs w:val="17"/>
                <w:lang w:eastAsia="en-US"/>
              </w:rPr>
              <w:t>当前部署地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17"/>
                <w:szCs w:val="17"/>
                <w:lang w:eastAsia="en-US"/>
              </w:rPr>
              <w:t>点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系统建设厂商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66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厂商联系人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17"/>
                <w:szCs w:val="17"/>
                <w:lang w:eastAsia="en-US"/>
              </w:rPr>
              <w:t>联系方式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before="136" w:line="206" w:lineRule="exact"/>
              <w:ind w:left="51" w:right="46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17"/>
                <w:szCs w:val="17"/>
                <w:lang w:eastAsia="en-US"/>
              </w:rPr>
              <w:t>系统是否涉密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17"/>
                <w:szCs w:val="1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17"/>
                <w:szCs w:val="17"/>
                <w:lang w:eastAsia="zh-CN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17"/>
                <w:szCs w:val="1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17"/>
                <w:szCs w:val="17"/>
                <w:lang w:eastAsia="zh-CN"/>
              </w:rPr>
              <w:t>是否进行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17"/>
                <w:szCs w:val="17"/>
                <w:lang w:eastAsia="zh-CN"/>
              </w:rPr>
              <w:t>等保测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17"/>
                <w:szCs w:val="17"/>
                <w:lang w:eastAsia="zh-CN"/>
              </w:rPr>
              <w:t>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172" w:right="15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left="172" w:right="15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left="172" w:right="15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left="172" w:right="15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172" w:right="15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left="172" w:right="15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left="172" w:right="15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left="172" w:right="15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left="172" w:right="15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left="140"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17"/>
                <w:szCs w:val="17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147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47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备注：1、如为省建、市建，无需进行建设单位等信息填写；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47" w:firstLine="720" w:firstLineChars="300"/>
        <w:jc w:val="left"/>
        <w:textAlignment w:val="auto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2、本表联系人：张朋  19834360001（吕梁云时代技术有限公司），贺磊磊  18135365527（技术支持）</w:t>
      </w:r>
    </w:p>
    <w:p>
      <w:pPr>
        <w:ind w:firstLine="198" w:firstLineChars="62"/>
        <w:rPr>
          <w:rFonts w:hint="eastAsia" w:ascii="仿宋_GB2312" w:hAnsi="仿宋_GB2312" w:eastAsia="仿宋_GB2312" w:cs="仿宋_GB2312"/>
          <w:b w:val="0"/>
          <w:bCs/>
        </w:rPr>
        <w:sectPr>
          <w:pgSz w:w="16838" w:h="11906" w:orient="landscape"/>
          <w:pgMar w:top="1587" w:right="2098" w:bottom="1474" w:left="1984" w:header="850" w:footer="1587" w:gutter="0"/>
          <w:paperSrc/>
          <w:pgNumType w:fmt="decimal" w:start="1"/>
          <w:cols w:space="0" w:num="1"/>
          <w:rtlGutter w:val="0"/>
          <w:docGrid w:type="lines" w:linePitch="442" w:charSpace="0"/>
        </w:sectPr>
      </w:pPr>
    </w:p>
    <w:p>
      <w:pPr>
        <w:ind w:firstLine="198" w:firstLineChars="62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pStyle w:val="5"/>
        <w:spacing w:before="0" w:beforeLines="0" w:after="0" w:afterLines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机房情况调研表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auto"/>
      </w:pPr>
    </w:p>
    <w:p>
      <w:pPr>
        <w:autoSpaceDE/>
        <w:autoSpaceDN/>
        <w:adjustRightInd/>
        <w:snapToGrid/>
        <w:spacing w:before="8" w:line="190" w:lineRule="exact"/>
        <w:ind w:firstLine="0" w:firstLineChars="0"/>
        <w:jc w:val="left"/>
        <w:rPr>
          <w:rFonts w:ascii="Calibri" w:hAnsi="Calibri" w:eastAsia="宋体"/>
          <w:snapToGrid/>
          <w:sz w:val="19"/>
          <w:szCs w:val="19"/>
          <w:lang w:eastAsia="en-US"/>
        </w:rPr>
      </w:pPr>
    </w:p>
    <w:tbl>
      <w:tblPr>
        <w:tblStyle w:val="9"/>
        <w:tblW w:w="1265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526"/>
        <w:gridCol w:w="1597"/>
        <w:gridCol w:w="1265"/>
        <w:gridCol w:w="1143"/>
        <w:gridCol w:w="1245"/>
        <w:gridCol w:w="1395"/>
        <w:gridCol w:w="1335"/>
        <w:gridCol w:w="1050"/>
        <w:gridCol w:w="1425"/>
      </w:tblGrid>
      <w:tr>
        <w:trPr>
          <w:trHeight w:val="712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11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序号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8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委办局名称</w:t>
            </w: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9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机房所在地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68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机房负责人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联系方式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00" w:lineRule="exact"/>
              <w:ind w:left="505" w:right="51" w:hanging="448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22"/>
                <w:szCs w:val="22"/>
                <w:lang w:eastAsia="en-US"/>
              </w:rPr>
              <w:t>运维人员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00" w:lineRule="exact"/>
              <w:ind w:left="505" w:right="51" w:hanging="448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22"/>
                <w:szCs w:val="22"/>
                <w:lang w:eastAsia="en-US"/>
              </w:rPr>
              <w:t>数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1"/>
                <w:w w:val="9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z w:val="22"/>
                <w:szCs w:val="22"/>
                <w:lang w:eastAsia="en-US"/>
              </w:rPr>
              <w:t>量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87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机房带宽/M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3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机房设备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3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数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量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建设时间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2"/>
                <w:sz w:val="22"/>
                <w:szCs w:val="22"/>
                <w:lang w:eastAsia="en-US"/>
              </w:rPr>
              <w:t>设备更新时间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60" w:right="24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60" w:right="24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60" w:right="24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60" w:right="24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  <w:tr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60" w:right="24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  <w:tr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60" w:right="24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  <w:tr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60" w:right="24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  <w:tr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60" w:right="24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  <w:tr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60" w:right="241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  <w:tr>
        <w:trPr>
          <w:trHeight w:val="561" w:hRule="exac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left="224"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sz w:val="22"/>
                <w:szCs w:val="22"/>
                <w:lang w:eastAsia="en-US"/>
              </w:rPr>
            </w:pPr>
          </w:p>
        </w:tc>
      </w:tr>
    </w:tbl>
    <w:p>
      <w:pPr>
        <w:ind w:left="0" w:leftChars="0" w:firstLine="240" w:firstLineChars="100"/>
        <w:rPr>
          <w:rFonts w:hint="eastAsia" w:ascii="仿宋_GB2312" w:hAnsi="仿宋_GB2312" w:eastAsia="仿宋_GB2312" w:cs="仿宋_GB2312"/>
          <w:snapToGrid/>
          <w:sz w:val="24"/>
          <w:szCs w:val="24"/>
        </w:rPr>
        <w:sectPr>
          <w:footerReference r:id="rId5" w:type="default"/>
          <w:pgSz w:w="16838" w:h="11906" w:orient="landscape"/>
          <w:pgMar w:top="1587" w:right="2098" w:bottom="1757" w:left="1984" w:header="850" w:footer="1587" w:gutter="0"/>
          <w:pgNumType w:fmt="decimal" w:start="1"/>
          <w:cols w:space="0" w:num="1"/>
          <w:rtlGutter w:val="0"/>
          <w:docGrid w:type="lines" w:linePitch="44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备注：本表联系人：张朋 19834360001（吕梁云时代技术有限公司），贺磊磊 18135365527（技术支持）</w:t>
      </w:r>
    </w:p>
    <w:p>
      <w:pPr>
        <w:tabs>
          <w:tab w:val="left" w:pos="594"/>
        </w:tabs>
        <w:bidi w:val="0"/>
        <w:ind w:left="0" w:leftChars="0" w:firstLine="0" w:firstLineChars="0"/>
        <w:jc w:val="left"/>
        <w:rPr>
          <w:rFonts w:ascii="Times New Roman" w:hAnsi="Times New Roman" w:eastAsia="仿宋" w:cs="Times New Roman"/>
          <w:snapToGrid w:val="0"/>
          <w:sz w:val="32"/>
          <w:szCs w:val="21"/>
          <w:lang w:val="en-US" w:eastAsia="zh-CN" w:bidi="ar-SA"/>
        </w:rPr>
      </w:pPr>
    </w:p>
    <w:sectPr>
      <w:pgSz w:w="16838" w:h="11906" w:orient="landscape"/>
      <w:pgMar w:top="1587" w:right="2098" w:bottom="1474" w:left="1984" w:header="851" w:footer="1587" w:gutter="0"/>
      <w:pgNumType w:fmt="decimal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34902"/>
    <w:rsid w:val="018B12E7"/>
    <w:rsid w:val="03BE2C43"/>
    <w:rsid w:val="05F708AE"/>
    <w:rsid w:val="091F07EE"/>
    <w:rsid w:val="0A3E6444"/>
    <w:rsid w:val="0A5129BF"/>
    <w:rsid w:val="0C224A49"/>
    <w:rsid w:val="0E7D2259"/>
    <w:rsid w:val="0EF453EF"/>
    <w:rsid w:val="0F6358AF"/>
    <w:rsid w:val="0FFD5BFD"/>
    <w:rsid w:val="12363C86"/>
    <w:rsid w:val="14576D88"/>
    <w:rsid w:val="14985FF6"/>
    <w:rsid w:val="155D5671"/>
    <w:rsid w:val="18534CFD"/>
    <w:rsid w:val="192679EA"/>
    <w:rsid w:val="1AFF00C8"/>
    <w:rsid w:val="1B807740"/>
    <w:rsid w:val="1BB7443D"/>
    <w:rsid w:val="1BC56E66"/>
    <w:rsid w:val="1C2313A1"/>
    <w:rsid w:val="1CBC21D6"/>
    <w:rsid w:val="1EC922CB"/>
    <w:rsid w:val="20951BFB"/>
    <w:rsid w:val="20C55B6D"/>
    <w:rsid w:val="21103D2A"/>
    <w:rsid w:val="223C3588"/>
    <w:rsid w:val="225166C2"/>
    <w:rsid w:val="235B37A8"/>
    <w:rsid w:val="235D4744"/>
    <w:rsid w:val="23A0276F"/>
    <w:rsid w:val="23E37342"/>
    <w:rsid w:val="246F6D96"/>
    <w:rsid w:val="24B60364"/>
    <w:rsid w:val="24E019A4"/>
    <w:rsid w:val="257F45C0"/>
    <w:rsid w:val="25BD6DC2"/>
    <w:rsid w:val="26AE1FE5"/>
    <w:rsid w:val="26D34224"/>
    <w:rsid w:val="27115030"/>
    <w:rsid w:val="273C7410"/>
    <w:rsid w:val="27861504"/>
    <w:rsid w:val="27C34902"/>
    <w:rsid w:val="27DB5DE2"/>
    <w:rsid w:val="28920433"/>
    <w:rsid w:val="2AAF4ED9"/>
    <w:rsid w:val="2D707189"/>
    <w:rsid w:val="2E622E59"/>
    <w:rsid w:val="2EE440F8"/>
    <w:rsid w:val="32E31FBC"/>
    <w:rsid w:val="337A7A1D"/>
    <w:rsid w:val="36B057D8"/>
    <w:rsid w:val="398032A5"/>
    <w:rsid w:val="3AA43243"/>
    <w:rsid w:val="3B3673A6"/>
    <w:rsid w:val="3CE51A64"/>
    <w:rsid w:val="3E48142B"/>
    <w:rsid w:val="3E7E6A99"/>
    <w:rsid w:val="3F8C62F6"/>
    <w:rsid w:val="3FAB52C5"/>
    <w:rsid w:val="4076777E"/>
    <w:rsid w:val="414B1361"/>
    <w:rsid w:val="41D55682"/>
    <w:rsid w:val="427E45A1"/>
    <w:rsid w:val="42BF31B8"/>
    <w:rsid w:val="442D7196"/>
    <w:rsid w:val="443A6FEB"/>
    <w:rsid w:val="45522555"/>
    <w:rsid w:val="45E84BDA"/>
    <w:rsid w:val="48F011FB"/>
    <w:rsid w:val="4A2E0100"/>
    <w:rsid w:val="4AC70477"/>
    <w:rsid w:val="4B6006CA"/>
    <w:rsid w:val="4B775720"/>
    <w:rsid w:val="4C03641D"/>
    <w:rsid w:val="4CE8438D"/>
    <w:rsid w:val="4FF61539"/>
    <w:rsid w:val="527414C2"/>
    <w:rsid w:val="529C2B39"/>
    <w:rsid w:val="53515C27"/>
    <w:rsid w:val="53923D38"/>
    <w:rsid w:val="539F123A"/>
    <w:rsid w:val="545F4E2F"/>
    <w:rsid w:val="54E428E5"/>
    <w:rsid w:val="560A52D5"/>
    <w:rsid w:val="5A0A5AEF"/>
    <w:rsid w:val="5AF57DEF"/>
    <w:rsid w:val="5BB80551"/>
    <w:rsid w:val="5D27038C"/>
    <w:rsid w:val="5D2F0399"/>
    <w:rsid w:val="5DE51F23"/>
    <w:rsid w:val="5E11407C"/>
    <w:rsid w:val="608603CF"/>
    <w:rsid w:val="60A55258"/>
    <w:rsid w:val="61E957EA"/>
    <w:rsid w:val="622E427B"/>
    <w:rsid w:val="624043A3"/>
    <w:rsid w:val="62542478"/>
    <w:rsid w:val="62CA70F9"/>
    <w:rsid w:val="634F3292"/>
    <w:rsid w:val="63754423"/>
    <w:rsid w:val="65234E52"/>
    <w:rsid w:val="65BE104D"/>
    <w:rsid w:val="66236805"/>
    <w:rsid w:val="69AF0FBA"/>
    <w:rsid w:val="6AC876C3"/>
    <w:rsid w:val="6ACF2E7C"/>
    <w:rsid w:val="6B291CBC"/>
    <w:rsid w:val="6D664199"/>
    <w:rsid w:val="6ECB7F70"/>
    <w:rsid w:val="6FE13D5A"/>
    <w:rsid w:val="7045204C"/>
    <w:rsid w:val="71D449E2"/>
    <w:rsid w:val="722C5A9E"/>
    <w:rsid w:val="72DE5B7A"/>
    <w:rsid w:val="74185070"/>
    <w:rsid w:val="74FF1EF1"/>
    <w:rsid w:val="757628B3"/>
    <w:rsid w:val="75DA199C"/>
    <w:rsid w:val="76503783"/>
    <w:rsid w:val="77186A8C"/>
    <w:rsid w:val="773567D1"/>
    <w:rsid w:val="77C04143"/>
    <w:rsid w:val="7A90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snapToGrid w:val="0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left="602"/>
    </w:pPr>
    <w:rPr>
      <w:b/>
      <w:bCs/>
      <w:sz w:val="30"/>
    </w:rPr>
  </w:style>
  <w:style w:type="paragraph" w:styleId="3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100" w:beforeLines="100" w:after="100" w:afterLines="100"/>
      <w:ind w:firstLine="0" w:firstLineChars="0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table" w:customStyle="1" w:styleId="8">
    <w:name w:val="Table Normal1"/>
    <w:semiHidden/>
    <w:unhideWhenUsed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Normal"/>
    <w:semiHidden/>
    <w:unhideWhenUsed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2023-03-24T08:11:00Z</dcterms:created>
  <dc:creator>Administrator</dc:creator>
  <cp:lastModifiedBy>Administrator</cp:lastModifiedBy>
  <cp:lastPrinted>2023-03-24T09:23:00Z</cp:lastPrinted>
  <dcterms:modified xsi:type="dcterms:W3CDTF">2023-03-24T09:24:07Z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D256CA45BE30458799D266829CA0A167</vt:lpwstr>
  </property>
</Properties>
</file>