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 w:cs="黑体"/>
          <w:b w:val="0"/>
          <w:bCs w:val="0"/>
          <w:color w:val="000000"/>
          <w:spacing w:val="-2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-28"/>
          <w:sz w:val="32"/>
          <w:szCs w:val="32"/>
          <w:lang w:val="en-US" w:eastAsia="zh-CN"/>
        </w:rPr>
        <w:t>附件4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0"/>
          <w:szCs w:val="40"/>
        </w:rPr>
      </w:pPr>
    </w:p>
    <w:p>
      <w:pPr>
        <w:spacing w:line="580" w:lineRule="exact"/>
        <w:jc w:val="center"/>
        <w:rPr>
          <w:rFonts w:hint="eastAsia" w:ascii="宋体" w:hAnsi="宋体" w:eastAsia="宋体" w:cs="宋体"/>
          <w:spacing w:val="-11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0"/>
          <w:szCs w:val="40"/>
        </w:rPr>
        <w:t>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1"/>
          <w:sz w:val="40"/>
          <w:szCs w:val="40"/>
        </w:rPr>
        <w:t>林县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1"/>
          <w:sz w:val="40"/>
          <w:szCs w:val="40"/>
          <w:lang w:val="en-US" w:eastAsia="zh-CN"/>
        </w:rPr>
        <w:t>2026年度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1"/>
          <w:sz w:val="40"/>
          <w:szCs w:val="40"/>
        </w:rPr>
        <w:t>城乡居民基本医疗保险退费申请表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default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 xml:space="preserve">                                              年    月    日 </w:t>
      </w:r>
    </w:p>
    <w:tbl>
      <w:tblPr>
        <w:tblStyle w:val="2"/>
        <w:tblpPr w:leftFromText="180" w:rightFromText="180" w:vertAnchor="text" w:horzAnchor="page" w:tblpX="1553" w:tblpY="125"/>
        <w:tblOverlap w:val="never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98"/>
        <w:gridCol w:w="1384"/>
        <w:gridCol w:w="1569"/>
        <w:gridCol w:w="1641"/>
        <w:gridCol w:w="2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8" w:hRule="exact"/>
        </w:trPr>
        <w:tc>
          <w:tcPr>
            <w:tcW w:w="2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参保地</w:t>
            </w:r>
          </w:p>
        </w:tc>
        <w:tc>
          <w:tcPr>
            <w:tcW w:w="66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1200" w:firstLineChars="5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乡（镇）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村（居委）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8" w:hRule="exact"/>
        </w:trPr>
        <w:tc>
          <w:tcPr>
            <w:tcW w:w="2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2" w:hRule="exact"/>
        </w:trPr>
        <w:tc>
          <w:tcPr>
            <w:tcW w:w="2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人员身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份</w:t>
            </w:r>
          </w:p>
        </w:tc>
        <w:tc>
          <w:tcPr>
            <w:tcW w:w="66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24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口普通居民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口特困供养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24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口低保对象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口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监测对象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8" w:hRule="exact"/>
        </w:trPr>
        <w:tc>
          <w:tcPr>
            <w:tcW w:w="2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66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8" w:hRule="exact"/>
        </w:trPr>
        <w:tc>
          <w:tcPr>
            <w:tcW w:w="2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退费原因</w:t>
            </w:r>
          </w:p>
        </w:tc>
        <w:tc>
          <w:tcPr>
            <w:tcW w:w="66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24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口多缴费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口重复缴费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口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死亡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口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职工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口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异地学生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8" w:hRule="exact"/>
        </w:trPr>
        <w:tc>
          <w:tcPr>
            <w:tcW w:w="2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退费方式</w:t>
            </w:r>
          </w:p>
        </w:tc>
        <w:tc>
          <w:tcPr>
            <w:tcW w:w="66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24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口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家庭共济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口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税务征收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8" w:hRule="exact"/>
        </w:trPr>
        <w:tc>
          <w:tcPr>
            <w:tcW w:w="2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缴费金额</w:t>
            </w:r>
          </w:p>
        </w:tc>
        <w:tc>
          <w:tcPr>
            <w:tcW w:w="29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退费金额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8" w:hRule="exact"/>
        </w:trPr>
        <w:tc>
          <w:tcPr>
            <w:tcW w:w="2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银行账号</w:t>
            </w:r>
          </w:p>
        </w:tc>
        <w:tc>
          <w:tcPr>
            <w:tcW w:w="66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2" w:hRule="exact"/>
        </w:trPr>
        <w:tc>
          <w:tcPr>
            <w:tcW w:w="2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本人确认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字</w:t>
            </w:r>
          </w:p>
        </w:tc>
        <w:tc>
          <w:tcPr>
            <w:tcW w:w="66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24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59" w:hRule="exact"/>
        </w:trPr>
        <w:tc>
          <w:tcPr>
            <w:tcW w:w="2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所属乡镇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章</w:t>
            </w:r>
          </w:p>
        </w:tc>
        <w:tc>
          <w:tcPr>
            <w:tcW w:w="66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（签章）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经办人：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备注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附本人农业银行卡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信息单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、身份证复印件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及《社会保险费缴费记录》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972" w:leftChars="341" w:hanging="256" w:hangingChars="107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2.死亡人员(死亡时间2026年1月1日前)还需提供户口注销证明，及社保卡复印件。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720" w:firstLineChars="3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-11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3.职</w:t>
      </w:r>
      <w:r>
        <w:rPr>
          <w:rFonts w:hint="eastAsia" w:ascii="仿宋_GB2312" w:hAnsi="仿宋_GB2312" w:eastAsia="仿宋_GB2312" w:cs="仿宋_GB2312"/>
          <w:color w:val="000000"/>
          <w:spacing w:val="-11"/>
          <w:sz w:val="24"/>
          <w:szCs w:val="24"/>
          <w:lang w:val="en-US" w:eastAsia="zh-CN"/>
        </w:rPr>
        <w:t>工（居民暂停时间2026年1月1日前）还需提供劳动合同复印件或单位证明</w:t>
      </w:r>
      <w:r>
        <w:rPr>
          <w:rFonts w:hint="eastAsia" w:ascii="仿宋_GB2312" w:hAnsi="仿宋_GB2312" w:eastAsia="仿宋_GB2312" w:cs="仿宋_GB2312"/>
          <w:spacing w:val="-1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4313555</wp:posOffset>
                </wp:positionV>
                <wp:extent cx="5791200" cy="4413250"/>
                <wp:effectExtent l="4445" t="4445" r="14605" b="2095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92785" y="4894580"/>
                          <a:ext cx="5791200" cy="4413250"/>
                        </a:xfrm>
                        <a:prstGeom prst="rect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.2pt;margin-top:339.65pt;height:347.5pt;width:456pt;z-index:251659264;v-text-anchor:middle;mso-width-relative:page;mso-height-relative:page;" filled="f" stroked="t" coordsize="21600,21600" o:gfxdata="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PQfW2XbAAAACwEA&#10;AA8AAAAAAAAAAQAgAAAAIgAAAGRycy9kb3ducmV2LnhtbFBLAQIUABQAAAAIAIdO4kAreTnQUAIA&#10;AHAEAAAOAAAAAAAAAAEAIAAAACoBAABkcnMvZTJvRG9jLnhtbFBLBQYAAAAABgAGAFkBAADsBQAA&#10;AAA=&#10;">
                <v:fill on="f" focussize="0,0"/>
                <v:stroke color="#4F81BD [3204]" joinstyle="round" dashstyle="dash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pacing w:val="-11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720" w:firstLineChars="3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4.退费截止时间2026年2月25日。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720" w:firstLineChars="3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-6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5.监</w:t>
      </w:r>
      <w:r>
        <w:rPr>
          <w:rFonts w:hint="eastAsia" w:ascii="仿宋_GB2312" w:hAnsi="仿宋_GB2312" w:eastAsia="仿宋_GB2312" w:cs="仿宋_GB2312"/>
          <w:color w:val="000000"/>
          <w:spacing w:val="-6"/>
          <w:sz w:val="24"/>
          <w:szCs w:val="24"/>
          <w:lang w:val="en-US" w:eastAsia="zh-CN"/>
        </w:rPr>
        <w:t>测对象（脱贫不稳定人口、边缘易致贫人口和突发严重困难人口）。</w:t>
      </w:r>
    </w:p>
    <w:sectPr>
      <w:pgSz w:w="11906" w:h="16838"/>
      <w:pgMar w:top="2098" w:right="1474" w:bottom="1984" w:left="1587" w:header="850" w:footer="1587" w:gutter="0"/>
      <w:paperSrc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evenAndOddHeaders w:val="1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0NzEyMjA2NWU1ZDNmYjMwOGNiN2NmMzg0MjM1YzIifQ=="/>
  </w:docVars>
  <w:rsids>
    <w:rsidRoot w:val="00000000"/>
    <w:rsid w:val="03B55590"/>
    <w:rsid w:val="05EE70B7"/>
    <w:rsid w:val="0A513723"/>
    <w:rsid w:val="0C446173"/>
    <w:rsid w:val="11535237"/>
    <w:rsid w:val="1B7F2385"/>
    <w:rsid w:val="1C7975D0"/>
    <w:rsid w:val="20064F78"/>
    <w:rsid w:val="238C0D13"/>
    <w:rsid w:val="23C14CFA"/>
    <w:rsid w:val="28A35BA0"/>
    <w:rsid w:val="2D3C366E"/>
    <w:rsid w:val="2D856DC3"/>
    <w:rsid w:val="349873DC"/>
    <w:rsid w:val="36366780"/>
    <w:rsid w:val="36AC7A88"/>
    <w:rsid w:val="3BB227C9"/>
    <w:rsid w:val="3D691ADE"/>
    <w:rsid w:val="46A54263"/>
    <w:rsid w:val="48776B5B"/>
    <w:rsid w:val="48E47DE5"/>
    <w:rsid w:val="4BED22AB"/>
    <w:rsid w:val="4ED0160A"/>
    <w:rsid w:val="50C725EB"/>
    <w:rsid w:val="562035D8"/>
    <w:rsid w:val="570B560F"/>
    <w:rsid w:val="57C11AB4"/>
    <w:rsid w:val="584C6324"/>
    <w:rsid w:val="5A400E96"/>
    <w:rsid w:val="5D3566E0"/>
    <w:rsid w:val="60E1285F"/>
    <w:rsid w:val="627800E3"/>
    <w:rsid w:val="730277CE"/>
    <w:rsid w:val="761B6D8E"/>
    <w:rsid w:val="77687200"/>
    <w:rsid w:val="7EFB4C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298</Words>
  <Characters>316</Characters>
  <TotalTime>16</TotalTime>
  <ScaleCrop>false</ScaleCrop>
  <LinksUpToDate>false</LinksUpToDate>
  <CharactersWithSpaces>515</CharactersWithSpaces>
  <Application>WPS Office_11.1.0.9021_F1E327BC-269C-435d-A152-05C5408002CA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2022-11-28T07:37:00Z</dcterms:created>
  <dc:creator>openxml-sdk </dc:creator>
  <dc:description>openxml-sdk, CCi Textin Word Converter, JL</dc:description>
  <cp:keywords>CCi</cp:keywords>
  <cp:lastModifiedBy>Administrator</cp:lastModifiedBy>
  <cp:lastPrinted>2025-10-23T02:25:00Z</cp:lastPrinted>
  <dcterms:modified xsi:type="dcterms:W3CDTF">2025-11-13T08:15:51Z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D03F18E05CF24E6EA31619BC75E60BF5_13</vt:lpwstr>
  </property>
  <property fmtid="{D5CDD505-2E9C-101B-9397-08002B2CF9AE}" pid="4" name="KSOTemplateDocerSaveRecord">
    <vt:lpwstr>eyJoZGlkIjoiODNhMmVhNmQ2MDlkNTc0MDRjMDZhNDI3MTRjZjNhMmIiLCJ1c2VySWQiOiIzMjE4OTQ0NDAifQ==</vt:lpwstr>
  </property>
</Properties>
</file>