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600" w:lineRule="exact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附件3</w:t>
      </w:r>
    </w:p>
    <w:p>
      <w:pPr>
        <w:autoSpaceDE w:val="0"/>
        <w:autoSpaceDN w:val="0"/>
        <w:adjustRightInd w:val="0"/>
        <w:spacing w:line="400" w:lineRule="exact"/>
        <w:rPr>
          <w:rFonts w:ascii="黑体" w:hAnsi="黑体" w:eastAsia="黑体" w:cs="仿宋_GB2312"/>
          <w:sz w:val="32"/>
          <w:szCs w:val="32"/>
        </w:rPr>
      </w:pPr>
    </w:p>
    <w:p>
      <w:pPr>
        <w:autoSpaceDE w:val="0"/>
        <w:autoSpaceDN w:val="0"/>
        <w:adjustRightInd w:val="0"/>
        <w:spacing w:line="600" w:lineRule="exact"/>
        <w:jc w:val="center"/>
        <w:rPr>
          <w:rFonts w:ascii="方正小标宋简体" w:hAnsi="仿宋_GB2312" w:eastAsia="方正小标宋简体" w:cs="仿宋_GB2312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sz w:val="44"/>
          <w:szCs w:val="44"/>
        </w:rPr>
        <w:t>部分不合格项目小知识</w:t>
      </w:r>
    </w:p>
    <w:p/>
    <w:p>
      <w:pPr>
        <w:rPr>
          <w:rFonts w:hint="eastAsia" w:ascii="仿宋" w:hAnsi="仿宋" w:eastAsia="仿宋" w:cs="仿宋"/>
        </w:rPr>
      </w:pPr>
    </w:p>
    <w:p>
      <w:pPr>
        <w:numPr>
          <w:ilvl w:val="0"/>
          <w:numId w:val="0"/>
        </w:numPr>
        <w:ind w:firstLine="640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1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</w:rPr>
        <w:t>、铝的残留量（干样品，以Al计）</w:t>
      </w:r>
    </w:p>
    <w:p>
      <w:pPr>
        <w:numPr>
          <w:ilvl w:val="0"/>
          <w:numId w:val="0"/>
        </w:numPr>
        <w:ind w:firstLine="640"/>
        <w:rPr>
          <w:rFonts w:hint="default" w:ascii="仿宋" w:hAnsi="仿宋" w:eastAsia="仿宋" w:cs="仿宋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</w:rPr>
        <w:t>硫酸铝钾（又名钾明矾）、硫酸铝铵（又名铵明矾）是食品加工中常用的食品添加剂，使用后会产生铝残留。铝残留量超标的原因可能是，个别企业为改善产品口感，在生产加工过程中超限量、超范围使用含铝添加剂，或者其使用的复配添加剂中铝含量过高。铝能直接损害成骨细胞的活性，从而抑制骨的基质合成。同时，消化系统对铝的吸收，导致尿钙排泄量的增加及人体内含钙量的不足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NhYjJlZDhiMmU1NTA2NjczOTM5N2Q3NjJlMzgwNmMifQ=="/>
  </w:docVars>
  <w:rsids>
    <w:rsidRoot w:val="00606501"/>
    <w:rsid w:val="00227F56"/>
    <w:rsid w:val="003C64D4"/>
    <w:rsid w:val="004D4BD4"/>
    <w:rsid w:val="00606501"/>
    <w:rsid w:val="0073400C"/>
    <w:rsid w:val="008A2530"/>
    <w:rsid w:val="009317C5"/>
    <w:rsid w:val="00D14BD5"/>
    <w:rsid w:val="00D62A99"/>
    <w:rsid w:val="00E060AC"/>
    <w:rsid w:val="074A764F"/>
    <w:rsid w:val="15040754"/>
    <w:rsid w:val="2D554A3B"/>
    <w:rsid w:val="30624ACD"/>
    <w:rsid w:val="37FB49A0"/>
    <w:rsid w:val="5AE24072"/>
    <w:rsid w:val="648F7D0A"/>
    <w:rsid w:val="65F64739"/>
    <w:rsid w:val="6E191C5E"/>
    <w:rsid w:val="7A940F5D"/>
    <w:rsid w:val="7AAB2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882</Words>
  <Characters>887</Characters>
  <Lines>3</Lines>
  <Paragraphs>1</Paragraphs>
  <TotalTime>44</TotalTime>
  <ScaleCrop>false</ScaleCrop>
  <LinksUpToDate>false</LinksUpToDate>
  <CharactersWithSpaces>888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2021-08-18T00:50:00Z</dcterms:created>
  <dc:creator>Administrator</dc:creator>
  <cp:lastModifiedBy>Anny</cp:lastModifiedBy>
  <dcterms:modified xsi:type="dcterms:W3CDTF">2022-10-16T02:15:57Z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B42C96D00E7A4C848D1BEE7BA9093A8B</vt:lpwstr>
  </property>
</Properties>
</file>